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0D" w:rsidRPr="0050062D" w:rsidRDefault="00AB790D" w:rsidP="006E5DAC">
      <w:pPr>
        <w:pStyle w:val="Titolo"/>
        <w:tabs>
          <w:tab w:val="left" w:pos="842"/>
          <w:tab w:val="center" w:pos="4819"/>
        </w:tabs>
        <w:spacing w:after="0" w:line="240" w:lineRule="auto"/>
        <w:jc w:val="left"/>
        <w:rPr>
          <w:rFonts w:ascii="Corbel" w:hAnsi="Corbel"/>
          <w:sz w:val="6"/>
          <w:szCs w:val="6"/>
        </w:rPr>
      </w:pPr>
    </w:p>
    <w:p w:rsidR="0050062D" w:rsidRDefault="0050062D" w:rsidP="006E5DAC">
      <w:pPr>
        <w:pStyle w:val="Titolo"/>
        <w:tabs>
          <w:tab w:val="left" w:pos="842"/>
          <w:tab w:val="center" w:pos="4819"/>
        </w:tabs>
        <w:spacing w:after="0" w:line="240" w:lineRule="auto"/>
        <w:jc w:val="left"/>
        <w:rPr>
          <w:rFonts w:ascii="Corbel" w:hAnsi="Corbel"/>
          <w:sz w:val="6"/>
          <w:szCs w:val="6"/>
        </w:rPr>
      </w:pPr>
    </w:p>
    <w:p w:rsidR="005A7692" w:rsidRDefault="005A7692" w:rsidP="006E5DAC">
      <w:pPr>
        <w:pStyle w:val="Titolo"/>
        <w:tabs>
          <w:tab w:val="left" w:pos="842"/>
          <w:tab w:val="center" w:pos="4819"/>
        </w:tabs>
        <w:spacing w:after="0" w:line="240" w:lineRule="auto"/>
        <w:jc w:val="left"/>
        <w:rPr>
          <w:rFonts w:ascii="Corbel" w:hAnsi="Corbel"/>
          <w:sz w:val="6"/>
          <w:szCs w:val="6"/>
        </w:rPr>
      </w:pPr>
    </w:p>
    <w:p w:rsidR="005A7692" w:rsidRDefault="005A7692" w:rsidP="006E5DAC">
      <w:pPr>
        <w:pStyle w:val="Titolo"/>
        <w:tabs>
          <w:tab w:val="left" w:pos="842"/>
          <w:tab w:val="center" w:pos="4819"/>
        </w:tabs>
        <w:spacing w:after="0" w:line="240" w:lineRule="auto"/>
        <w:jc w:val="left"/>
        <w:rPr>
          <w:rFonts w:ascii="Corbel" w:hAnsi="Corbel"/>
          <w:sz w:val="6"/>
          <w:szCs w:val="6"/>
        </w:rPr>
      </w:pPr>
    </w:p>
    <w:p w:rsidR="005A7692" w:rsidRPr="0050062D" w:rsidRDefault="005A7692" w:rsidP="006E5DAC">
      <w:pPr>
        <w:pStyle w:val="Titolo"/>
        <w:tabs>
          <w:tab w:val="left" w:pos="842"/>
          <w:tab w:val="center" w:pos="4819"/>
        </w:tabs>
        <w:spacing w:after="0" w:line="240" w:lineRule="auto"/>
        <w:jc w:val="left"/>
        <w:rPr>
          <w:rFonts w:ascii="Corbel" w:hAnsi="Corbel"/>
          <w:sz w:val="6"/>
          <w:szCs w:val="6"/>
        </w:rPr>
      </w:pPr>
    </w:p>
    <w:p w:rsidR="0050062D" w:rsidRPr="0050062D" w:rsidRDefault="0050062D" w:rsidP="006E5DAC">
      <w:pPr>
        <w:pStyle w:val="Titolo"/>
        <w:tabs>
          <w:tab w:val="left" w:pos="842"/>
          <w:tab w:val="center" w:pos="4819"/>
        </w:tabs>
        <w:spacing w:after="0" w:line="240" w:lineRule="auto"/>
        <w:jc w:val="left"/>
        <w:rPr>
          <w:rFonts w:ascii="Corbel" w:hAnsi="Corbel"/>
          <w:sz w:val="6"/>
          <w:szCs w:val="6"/>
        </w:rPr>
      </w:pPr>
    </w:p>
    <w:p w:rsidR="0050062D" w:rsidRPr="0050062D" w:rsidRDefault="0050062D" w:rsidP="006E5DAC">
      <w:pPr>
        <w:pStyle w:val="Titolo"/>
        <w:tabs>
          <w:tab w:val="left" w:pos="842"/>
          <w:tab w:val="center" w:pos="4819"/>
        </w:tabs>
        <w:spacing w:after="0" w:line="240" w:lineRule="auto"/>
        <w:jc w:val="left"/>
        <w:rPr>
          <w:rFonts w:ascii="Corbel" w:hAnsi="Corbel"/>
          <w:sz w:val="6"/>
          <w:szCs w:val="6"/>
        </w:rPr>
      </w:pPr>
    </w:p>
    <w:tbl>
      <w:tblPr>
        <w:tblW w:w="10475" w:type="dxa"/>
        <w:jc w:val="center"/>
        <w:tblInd w:w="-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15"/>
        <w:gridCol w:w="1134"/>
        <w:gridCol w:w="938"/>
        <w:gridCol w:w="622"/>
        <w:gridCol w:w="655"/>
        <w:gridCol w:w="1046"/>
        <w:gridCol w:w="381"/>
        <w:gridCol w:w="186"/>
        <w:gridCol w:w="708"/>
        <w:gridCol w:w="993"/>
        <w:gridCol w:w="797"/>
      </w:tblGrid>
      <w:tr w:rsidR="003B1BD3" w:rsidRPr="0050062D" w:rsidTr="002F5E31">
        <w:trPr>
          <w:trHeight w:val="412"/>
          <w:jc w:val="center"/>
        </w:trPr>
        <w:tc>
          <w:tcPr>
            <w:tcW w:w="3015" w:type="dxa"/>
            <w:vAlign w:val="center"/>
          </w:tcPr>
          <w:p w:rsidR="003B1BD3" w:rsidRPr="0050062D" w:rsidRDefault="0050062D" w:rsidP="0076754D">
            <w:pPr>
              <w:spacing w:after="0" w:line="240" w:lineRule="auto"/>
              <w:jc w:val="center"/>
              <w:rPr>
                <w:rFonts w:ascii="Corbel" w:hAnsi="Corbel" w:cs="Tahoma"/>
                <w:b/>
                <w:bCs/>
                <w:sz w:val="18"/>
                <w:szCs w:val="18"/>
              </w:rPr>
            </w:pPr>
            <w:r w:rsidRPr="0050062D">
              <w:rPr>
                <w:rFonts w:ascii="Corbel" w:hAnsi="Corbel" w:cs="Tahoma"/>
                <w:b/>
                <w:bCs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1764000" cy="1772412"/>
                  <wp:effectExtent l="19050" t="0" r="7650" b="0"/>
                  <wp:docPr id="3" name="Immagine 2" descr="FOR_9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_9173.png"/>
                          <pic:cNvPicPr/>
                        </pic:nvPicPr>
                        <pic:blipFill>
                          <a:blip r:embed="rId7" cstate="print"/>
                          <a:srcRect l="22973" t="22072" r="21171" b="22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77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0" w:type="dxa"/>
            <w:gridSpan w:val="10"/>
            <w:vAlign w:val="center"/>
          </w:tcPr>
          <w:p w:rsidR="00AB186D" w:rsidRPr="0050062D" w:rsidRDefault="00AB186D" w:rsidP="00AB186D">
            <w:pPr>
              <w:pStyle w:val="Titolo3"/>
              <w:rPr>
                <w:rFonts w:ascii="Corbel" w:hAnsi="Corbel"/>
                <w:color w:val="006600"/>
                <w:sz w:val="30"/>
                <w:szCs w:val="30"/>
              </w:rPr>
            </w:pPr>
            <w:r w:rsidRPr="0050062D">
              <w:rPr>
                <w:rFonts w:ascii="Corbel" w:hAnsi="Corbel"/>
                <w:color w:val="006600"/>
                <w:sz w:val="30"/>
                <w:szCs w:val="30"/>
              </w:rPr>
              <w:t>GRANULARE ISTANTANEO</w:t>
            </w:r>
          </w:p>
          <w:p w:rsidR="0050062D" w:rsidRPr="0050062D" w:rsidRDefault="00802D7D" w:rsidP="0050062D">
            <w:pPr>
              <w:pStyle w:val="Titolo3"/>
              <w:rPr>
                <w:rFonts w:ascii="Corbel" w:hAnsi="Corbel"/>
                <w:color w:val="006600"/>
                <w:sz w:val="44"/>
                <w:szCs w:val="44"/>
              </w:rPr>
            </w:pPr>
            <w:r w:rsidRPr="0050062D">
              <w:rPr>
                <w:rFonts w:ascii="Corbel" w:hAnsi="Corbel"/>
                <w:color w:val="006600"/>
                <w:sz w:val="44"/>
                <w:szCs w:val="44"/>
              </w:rPr>
              <w:t>VEGETALBRODO</w:t>
            </w:r>
          </w:p>
          <w:p w:rsidR="00AB186D" w:rsidRDefault="0050062D" w:rsidP="0050062D">
            <w:pPr>
              <w:spacing w:after="0" w:line="240" w:lineRule="auto"/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</w:pPr>
            <w:r w:rsidRPr="0050062D"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  <w:t>con sale iodato</w:t>
            </w:r>
            <w:r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  <w:t xml:space="preserve"> </w:t>
            </w:r>
          </w:p>
          <w:p w:rsidR="0050062D" w:rsidRPr="00DB40B9" w:rsidRDefault="0050062D" w:rsidP="0050062D">
            <w:pPr>
              <w:spacing w:after="0" w:line="240" w:lineRule="auto"/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</w:pPr>
            <w:r w:rsidRPr="00DB40B9"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  <w:t>ad alto contenuto di proteine</w:t>
            </w:r>
          </w:p>
          <w:p w:rsidR="00AB186D" w:rsidRPr="00DB40B9" w:rsidRDefault="00155F35" w:rsidP="0050062D">
            <w:pPr>
              <w:spacing w:after="0" w:line="240" w:lineRule="auto"/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</w:pPr>
            <w:r w:rsidRPr="00DB40B9"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  <w:t>a basso contenuto di grassi e grassi saturi</w:t>
            </w:r>
          </w:p>
          <w:p w:rsidR="0050062D" w:rsidRPr="0050062D" w:rsidRDefault="0050062D" w:rsidP="0050062D">
            <w:pPr>
              <w:spacing w:after="0" w:line="240" w:lineRule="auto"/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</w:pPr>
            <w:r w:rsidRPr="0050062D"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  <w:t>senza glutine e lattosio</w:t>
            </w:r>
          </w:p>
          <w:p w:rsidR="0050062D" w:rsidRPr="0050062D" w:rsidRDefault="0050062D" w:rsidP="0050062D">
            <w:r w:rsidRPr="0050062D"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  <w:t xml:space="preserve">senza glutammato </w:t>
            </w:r>
            <w:proofErr w:type="spellStart"/>
            <w:r w:rsidRPr="0050062D"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  <w:t>monosodico</w:t>
            </w:r>
            <w:proofErr w:type="spellEnd"/>
            <w:r w:rsidRPr="0050062D">
              <w:rPr>
                <w:rFonts w:ascii="Corbel" w:hAnsi="Corbel" w:cs="Tahoma"/>
                <w:b/>
                <w:i/>
                <w:color w:val="808080" w:themeColor="background1" w:themeShade="80"/>
                <w:sz w:val="18"/>
                <w:szCs w:val="18"/>
              </w:rPr>
              <w:t xml:space="preserve"> aggiunto</w:t>
            </w:r>
          </w:p>
        </w:tc>
      </w:tr>
      <w:tr w:rsidR="0023449B" w:rsidRPr="0050062D" w:rsidTr="002F5E31">
        <w:trPr>
          <w:trHeight w:val="261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50062D" w:rsidRDefault="0023449B" w:rsidP="00167D8A">
            <w:pPr>
              <w:spacing w:after="0" w:line="240" w:lineRule="auto"/>
              <w:jc w:val="center"/>
              <w:rPr>
                <w:rFonts w:ascii="Corbel" w:hAnsi="Corbel" w:cs="Tahoma"/>
                <w:b/>
                <w:bCs/>
                <w:sz w:val="18"/>
                <w:szCs w:val="18"/>
              </w:rPr>
            </w:pPr>
            <w:r w:rsidRPr="0050062D">
              <w:rPr>
                <w:rFonts w:ascii="Corbel" w:hAnsi="Corbel" w:cs="Tahoma"/>
                <w:b/>
                <w:bCs/>
                <w:sz w:val="18"/>
                <w:szCs w:val="18"/>
              </w:rPr>
              <w:t>DENOMINAZIONE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50062D" w:rsidRDefault="0023449B" w:rsidP="00167D8A">
            <w:pPr>
              <w:spacing w:after="0" w:line="240" w:lineRule="auto"/>
              <w:rPr>
                <w:rFonts w:ascii="Corbel" w:hAnsi="Corbel" w:cs="Tahoma"/>
                <w:b/>
                <w:color w:val="808080"/>
                <w:sz w:val="18"/>
                <w:szCs w:val="18"/>
              </w:rPr>
            </w:pPr>
            <w:r w:rsidRPr="0050062D">
              <w:rPr>
                <w:rFonts w:ascii="Corbel" w:hAnsi="Corbel" w:cs="Tahoma"/>
                <w:b/>
                <w:color w:val="808080"/>
                <w:sz w:val="18"/>
                <w:szCs w:val="18"/>
              </w:rPr>
              <w:t xml:space="preserve">DADO </w:t>
            </w:r>
            <w:r w:rsidR="00670A3A" w:rsidRPr="0050062D">
              <w:rPr>
                <w:rFonts w:ascii="Corbel" w:hAnsi="Corbel" w:cs="Tahoma"/>
                <w:b/>
                <w:color w:val="808080"/>
                <w:sz w:val="18"/>
                <w:szCs w:val="18"/>
              </w:rPr>
              <w:t>a</w:t>
            </w:r>
            <w:r w:rsidRPr="0050062D">
              <w:rPr>
                <w:rFonts w:ascii="Corbel" w:hAnsi="Corbel" w:cs="Tahoma"/>
                <w:b/>
                <w:color w:val="808080"/>
                <w:sz w:val="18"/>
                <w:szCs w:val="18"/>
              </w:rPr>
              <w:t xml:space="preserve"> BASE </w:t>
            </w:r>
            <w:r w:rsidR="00670A3A" w:rsidRPr="0050062D">
              <w:rPr>
                <w:rFonts w:ascii="Corbel" w:hAnsi="Corbel" w:cs="Tahoma"/>
                <w:b/>
                <w:color w:val="808080"/>
                <w:sz w:val="18"/>
                <w:szCs w:val="18"/>
              </w:rPr>
              <w:t>di</w:t>
            </w:r>
            <w:r w:rsidRPr="0050062D">
              <w:rPr>
                <w:rFonts w:ascii="Corbel" w:hAnsi="Corbel" w:cs="Tahoma"/>
                <w:b/>
                <w:color w:val="808080"/>
                <w:sz w:val="18"/>
                <w:szCs w:val="18"/>
              </w:rPr>
              <w:t xml:space="preserve"> ESTRATTO </w:t>
            </w:r>
            <w:r w:rsidR="00670A3A" w:rsidRPr="0050062D">
              <w:rPr>
                <w:rFonts w:ascii="Corbel" w:hAnsi="Corbel" w:cs="Tahoma"/>
                <w:b/>
                <w:color w:val="808080"/>
                <w:sz w:val="18"/>
                <w:szCs w:val="18"/>
              </w:rPr>
              <w:t>di</w:t>
            </w:r>
            <w:r w:rsidRPr="0050062D">
              <w:rPr>
                <w:rFonts w:ascii="Corbel" w:hAnsi="Corbel" w:cs="Tahoma"/>
                <w:b/>
                <w:color w:val="808080"/>
                <w:sz w:val="18"/>
                <w:szCs w:val="18"/>
              </w:rPr>
              <w:t xml:space="preserve"> PROTEINE VEGETALI</w:t>
            </w:r>
          </w:p>
        </w:tc>
      </w:tr>
      <w:tr w:rsidR="0023449B" w:rsidRPr="0050062D" w:rsidTr="002F5E31">
        <w:trPr>
          <w:trHeight w:val="412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50062D" w:rsidRDefault="0023449B" w:rsidP="00167D8A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8"/>
                <w:szCs w:val="18"/>
              </w:rPr>
            </w:pPr>
            <w:r w:rsidRPr="0050062D">
              <w:rPr>
                <w:rFonts w:ascii="Corbel" w:hAnsi="Corbel" w:cs="Tahoma"/>
                <w:b/>
                <w:sz w:val="18"/>
                <w:szCs w:val="18"/>
              </w:rPr>
              <w:t>INGREDIENTI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449B" w:rsidRPr="00670A3A" w:rsidRDefault="00CB5E77" w:rsidP="00CB5E77">
            <w:pPr>
              <w:spacing w:after="0" w:line="240" w:lineRule="auto"/>
              <w:jc w:val="both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S</w:t>
            </w:r>
            <w:r w:rsidR="0023449B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ale iodato</w:t>
            </w:r>
            <w:r w:rsidR="009B4A17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:</w:t>
            </w:r>
            <w:r w:rsidR="007C7D88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</w:t>
            </w:r>
            <w:r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4</w:t>
            </w:r>
            <w:r w:rsidR="007C7D88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5</w:t>
            </w:r>
            <w:r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,8</w:t>
            </w:r>
            <w:r w:rsidR="007C7D88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%</w:t>
            </w:r>
            <w:r w:rsidR="0023449B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, </w:t>
            </w:r>
            <w:r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e</w:t>
            </w: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stratto per brodo di proteine vegetali di </w:t>
            </w:r>
            <w:r w:rsidRPr="00670A3A">
              <w:rPr>
                <w:rFonts w:ascii="Corbel" w:hAnsi="Corbel" w:cs="Tahoma"/>
                <w:b/>
                <w:i/>
                <w:color w:val="0D0D0D" w:themeColor="text1" w:themeTint="F2"/>
                <w:sz w:val="18"/>
                <w:szCs w:val="18"/>
              </w:rPr>
              <w:t>soia</w:t>
            </w:r>
            <w:r w:rsidRPr="00670A3A">
              <w:rPr>
                <w:rFonts w:ascii="Corbel" w:hAnsi="Corbel" w:cs="Tahoma"/>
                <w:b/>
                <w:color w:val="404040" w:themeColor="text1" w:themeTint="BF"/>
                <w:sz w:val="16"/>
                <w:szCs w:val="16"/>
              </w:rPr>
              <w:t xml:space="preserve"> </w:t>
            </w: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e di mais, </w:t>
            </w:r>
            <w:r w:rsidR="0023449B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verdure disidratate in proporzione variabile (cipolla, carota, aglio, </w:t>
            </w:r>
            <w:r w:rsidR="0023449B" w:rsidRPr="00670A3A">
              <w:rPr>
                <w:rFonts w:ascii="Corbel" w:hAnsi="Corbel" w:cs="Tahoma"/>
                <w:b/>
                <w:i/>
                <w:color w:val="0D0D0D" w:themeColor="text1" w:themeTint="F2"/>
                <w:sz w:val="18"/>
                <w:szCs w:val="18"/>
              </w:rPr>
              <w:t>sedano</w:t>
            </w:r>
            <w:r w:rsidR="0023449B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, prezzemolo, </w:t>
            </w:r>
            <w:r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patata, </w:t>
            </w:r>
            <w:r w:rsidR="0023449B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pomodoro): </w:t>
            </w:r>
            <w:r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19</w:t>
            </w:r>
            <w:r w:rsidR="0023449B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%, olio di semi di mais.</w:t>
            </w:r>
          </w:p>
        </w:tc>
      </w:tr>
      <w:tr w:rsidR="0023449B" w:rsidRPr="0050062D" w:rsidTr="002F5E31">
        <w:trPr>
          <w:trHeight w:val="319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50062D" w:rsidRDefault="0023449B" w:rsidP="0023449B">
            <w:pPr>
              <w:pStyle w:val="Testotabella"/>
              <w:jc w:val="center"/>
              <w:rPr>
                <w:rFonts w:ascii="Corbel" w:hAnsi="Corbel" w:cs="Tahoma"/>
                <w:b/>
                <w:bCs/>
                <w:sz w:val="18"/>
                <w:szCs w:val="18"/>
              </w:rPr>
            </w:pPr>
            <w:r w:rsidRPr="0050062D">
              <w:rPr>
                <w:rFonts w:ascii="Corbel" w:hAnsi="Corbel" w:cs="Tahoma"/>
                <w:b/>
                <w:bCs/>
                <w:sz w:val="18"/>
                <w:szCs w:val="18"/>
              </w:rPr>
              <w:t>ALLERGENI</w:t>
            </w:r>
          </w:p>
          <w:p w:rsidR="0023449B" w:rsidRPr="0050062D" w:rsidRDefault="0023449B" w:rsidP="00F13A25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3"/>
                <w:szCs w:val="13"/>
              </w:rPr>
            </w:pPr>
            <w:r w:rsidRPr="0050062D">
              <w:rPr>
                <w:rFonts w:ascii="Corbel" w:hAnsi="Corbel" w:cs="Tahoma"/>
                <w:b/>
                <w:color w:val="808080" w:themeColor="background1" w:themeShade="80"/>
                <w:sz w:val="13"/>
                <w:szCs w:val="13"/>
              </w:rPr>
              <w:t>(</w:t>
            </w:r>
            <w:r w:rsidR="00F13A25" w:rsidRPr="0050062D">
              <w:rPr>
                <w:rFonts w:ascii="Corbel" w:hAnsi="Corbel" w:cs="Tahoma"/>
                <w:b/>
                <w:color w:val="808080" w:themeColor="background1" w:themeShade="80"/>
                <w:sz w:val="13"/>
                <w:szCs w:val="13"/>
              </w:rPr>
              <w:t xml:space="preserve">Reg. </w:t>
            </w:r>
            <w:r w:rsidR="00AB186D">
              <w:rPr>
                <w:rFonts w:ascii="Corbel" w:hAnsi="Corbel" w:cs="Tahoma"/>
                <w:b/>
                <w:color w:val="808080" w:themeColor="background1" w:themeShade="80"/>
                <w:sz w:val="13"/>
                <w:szCs w:val="13"/>
              </w:rPr>
              <w:t xml:space="preserve">CE </w:t>
            </w:r>
            <w:r w:rsidR="00F13A25" w:rsidRPr="0050062D">
              <w:rPr>
                <w:rFonts w:ascii="Corbel" w:hAnsi="Corbel" w:cs="Tahoma"/>
                <w:b/>
                <w:color w:val="808080" w:themeColor="background1" w:themeShade="80"/>
                <w:sz w:val="13"/>
                <w:szCs w:val="13"/>
              </w:rPr>
              <w:t>1169</w:t>
            </w:r>
            <w:r w:rsidRPr="0050062D">
              <w:rPr>
                <w:rFonts w:ascii="Corbel" w:hAnsi="Corbel" w:cs="Tahoma"/>
                <w:b/>
                <w:color w:val="808080" w:themeColor="background1" w:themeShade="80"/>
                <w:sz w:val="13"/>
                <w:szCs w:val="13"/>
              </w:rPr>
              <w:t>/</w:t>
            </w:r>
            <w:r w:rsidR="00F13A25" w:rsidRPr="0050062D">
              <w:rPr>
                <w:rFonts w:ascii="Corbel" w:hAnsi="Corbel" w:cs="Tahoma"/>
                <w:b/>
                <w:color w:val="808080" w:themeColor="background1" w:themeShade="80"/>
                <w:sz w:val="13"/>
                <w:szCs w:val="13"/>
              </w:rPr>
              <w:t>11</w:t>
            </w:r>
            <w:r w:rsidRPr="0050062D">
              <w:rPr>
                <w:rFonts w:ascii="Corbel" w:hAnsi="Corbel" w:cs="Tahoma"/>
                <w:b/>
                <w:color w:val="808080" w:themeColor="background1" w:themeShade="80"/>
                <w:sz w:val="13"/>
                <w:szCs w:val="13"/>
              </w:rPr>
              <w:t xml:space="preserve"> e succ.)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449B" w:rsidRPr="00670A3A" w:rsidRDefault="0023449B" w:rsidP="0023449B">
            <w:pPr>
              <w:spacing w:after="0" w:line="240" w:lineRule="auto"/>
              <w:rPr>
                <w:rFonts w:ascii="Corbel" w:hAnsi="Corbel" w:cs="Tahoma"/>
                <w:color w:val="0D0D0D" w:themeColor="text1" w:themeTint="F2"/>
                <w:sz w:val="18"/>
                <w:szCs w:val="18"/>
              </w:rPr>
            </w:pPr>
            <w:r w:rsidRPr="00670A3A">
              <w:rPr>
                <w:rFonts w:ascii="Corbel" w:hAnsi="Corbel" w:cs="Tahoma"/>
                <w:b/>
                <w:i/>
                <w:color w:val="0D0D0D" w:themeColor="text1" w:themeTint="F2"/>
                <w:sz w:val="18"/>
                <w:szCs w:val="18"/>
              </w:rPr>
              <w:t>Soia - Sedano</w:t>
            </w:r>
          </w:p>
        </w:tc>
      </w:tr>
      <w:tr w:rsidR="0023449B" w:rsidRPr="0050062D" w:rsidTr="002F5E31">
        <w:trPr>
          <w:trHeight w:val="811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50062D" w:rsidRDefault="0023449B" w:rsidP="00167D8A">
            <w:pPr>
              <w:pStyle w:val="Titolo1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MODALIT</w:t>
            </w:r>
            <w:r w:rsidR="009B314A" w:rsidRPr="0050062D">
              <w:rPr>
                <w:rFonts w:ascii="Corbel" w:hAnsi="Corbel" w:cs="Leelawadee UI"/>
                <w:sz w:val="18"/>
                <w:szCs w:val="18"/>
              </w:rPr>
              <w:t>À</w:t>
            </w:r>
            <w:r w:rsidRPr="0050062D">
              <w:rPr>
                <w:rFonts w:ascii="Corbel" w:hAnsi="Corbel"/>
                <w:sz w:val="18"/>
                <w:szCs w:val="18"/>
              </w:rPr>
              <w:t xml:space="preserve"> D'USO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670A3A" w:rsidRDefault="0023449B" w:rsidP="00AB186D">
            <w:pPr>
              <w:pStyle w:val="Testotabella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Per ottenere un gradevole </w:t>
            </w:r>
            <w:r w:rsidR="00AB186D" w:rsidRPr="00670A3A">
              <w:rPr>
                <w:rFonts w:ascii="Corbel" w:hAnsi="Corbel" w:cs="Tahoma"/>
                <w:b/>
                <w:color w:val="0D0D0D" w:themeColor="text1" w:themeTint="F2"/>
                <w:sz w:val="16"/>
                <w:szCs w:val="16"/>
              </w:rPr>
              <w:t>B</w:t>
            </w:r>
            <w:r w:rsidRPr="00670A3A">
              <w:rPr>
                <w:rFonts w:ascii="Corbel" w:hAnsi="Corbel" w:cs="Tahoma"/>
                <w:b/>
                <w:color w:val="0D0D0D" w:themeColor="text1" w:themeTint="F2"/>
                <w:sz w:val="16"/>
                <w:szCs w:val="16"/>
              </w:rPr>
              <w:t>rodo</w:t>
            </w:r>
            <w:r w:rsidR="00F54C8C" w:rsidRPr="00670A3A">
              <w:rPr>
                <w:rFonts w:ascii="Corbel" w:hAnsi="Corbel" w:cs="Tahoma"/>
                <w:b/>
                <w:color w:val="0D0D0D" w:themeColor="text1" w:themeTint="F2"/>
                <w:sz w:val="16"/>
                <w:szCs w:val="16"/>
              </w:rPr>
              <w:t xml:space="preserve"> </w:t>
            </w:r>
            <w:r w:rsidR="00AB186D" w:rsidRPr="00670A3A">
              <w:rPr>
                <w:rFonts w:ascii="Corbel" w:hAnsi="Corbel" w:cs="Tahoma"/>
                <w:b/>
                <w:color w:val="0D0D0D" w:themeColor="text1" w:themeTint="F2"/>
                <w:sz w:val="16"/>
                <w:szCs w:val="16"/>
              </w:rPr>
              <w:t>V</w:t>
            </w:r>
            <w:r w:rsidR="00F54C8C" w:rsidRPr="00670A3A">
              <w:rPr>
                <w:rFonts w:ascii="Corbel" w:hAnsi="Corbel" w:cs="Tahoma"/>
                <w:b/>
                <w:color w:val="0D0D0D" w:themeColor="text1" w:themeTint="F2"/>
                <w:sz w:val="16"/>
                <w:szCs w:val="16"/>
              </w:rPr>
              <w:t>egetale</w:t>
            </w: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, sciogliere 4g di prodotto (</w:t>
            </w:r>
            <w:r w:rsidR="00C47E64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1</w:t>
            </w: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cucchiaino da tè) in 250ml di acqua calda e mescolare, il prodotto è istantaneo. Il granulare può inoltre essere aggiunto, nella quantità desiderata, al posto del sale per arricchire ed esaltare il sapore di minestre, minestroni, sughi, ragù, carni, risotti, uova, ecc.</w:t>
            </w:r>
          </w:p>
        </w:tc>
      </w:tr>
      <w:tr w:rsidR="0023449B" w:rsidRPr="0050062D" w:rsidTr="002F5E31">
        <w:trPr>
          <w:trHeight w:val="411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AB186D" w:rsidRDefault="0023449B" w:rsidP="0023449B">
            <w:pPr>
              <w:spacing w:after="0" w:line="240" w:lineRule="auto"/>
              <w:jc w:val="center"/>
              <w:rPr>
                <w:rFonts w:ascii="Corbel" w:hAnsi="Corbel" w:cs="Tahoma"/>
                <w:b/>
                <w:bCs/>
                <w:sz w:val="18"/>
                <w:szCs w:val="18"/>
              </w:rPr>
            </w:pPr>
            <w:r w:rsidRPr="00AB186D">
              <w:rPr>
                <w:rFonts w:ascii="Corbel" w:hAnsi="Corbel" w:cs="Tahoma"/>
                <w:b/>
                <w:bCs/>
                <w:sz w:val="18"/>
                <w:szCs w:val="18"/>
              </w:rPr>
              <w:t xml:space="preserve">STOCCAGGIO </w:t>
            </w:r>
            <w:r w:rsidR="00A01A9C" w:rsidRPr="00AB186D">
              <w:rPr>
                <w:rFonts w:ascii="Corbel" w:hAnsi="Corbel" w:cs="Tahoma"/>
                <w:b/>
                <w:bCs/>
                <w:sz w:val="18"/>
                <w:szCs w:val="18"/>
              </w:rPr>
              <w:t>e</w:t>
            </w:r>
            <w:r w:rsidRPr="00AB186D">
              <w:rPr>
                <w:rFonts w:ascii="Corbel" w:hAnsi="Corbel" w:cs="Tahoma"/>
                <w:b/>
                <w:bCs/>
                <w:sz w:val="18"/>
                <w:szCs w:val="18"/>
              </w:rPr>
              <w:t xml:space="preserve"> CONSERVAZIONE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670A3A" w:rsidRDefault="0023449B" w:rsidP="00F90944">
            <w:pPr>
              <w:spacing w:after="0" w:line="240" w:lineRule="auto"/>
              <w:jc w:val="both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Il prodotto è igroscopico, teme l’umidità ed ogni fonte di calore. È indispensabile chiudere bene il barattolo ed utilizzare solo utensili asciutti. Conservare in luogo fresco ed asciutto.</w:t>
            </w:r>
          </w:p>
        </w:tc>
      </w:tr>
      <w:tr w:rsidR="0023449B" w:rsidRPr="0050062D" w:rsidTr="002F5E31">
        <w:trPr>
          <w:trHeight w:val="148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50062D" w:rsidRDefault="0023449B" w:rsidP="00167D8A">
            <w:pPr>
              <w:pStyle w:val="Titolo1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DURABILIT</w:t>
            </w:r>
            <w:r w:rsidR="009B314A" w:rsidRPr="0050062D">
              <w:rPr>
                <w:rFonts w:ascii="Corbel" w:hAnsi="Corbel" w:cs="Leelawadee UI"/>
                <w:sz w:val="18"/>
                <w:szCs w:val="18"/>
              </w:rPr>
              <w:t>À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9B" w:rsidRPr="00670A3A" w:rsidRDefault="0023449B" w:rsidP="00167D8A">
            <w:pPr>
              <w:pStyle w:val="Testonotadichiusura"/>
              <w:widowControl/>
              <w:tabs>
                <w:tab w:val="left" w:pos="1005"/>
              </w:tabs>
              <w:rPr>
                <w:rFonts w:ascii="Corbel" w:eastAsia="Calibri" w:hAnsi="Corbel" w:cs="Tahoma"/>
                <w:snapToGrid/>
                <w:color w:val="404040" w:themeColor="text1" w:themeTint="BF"/>
                <w:sz w:val="16"/>
                <w:szCs w:val="16"/>
                <w:lang w:eastAsia="en-US"/>
              </w:rPr>
            </w:pPr>
            <w:r w:rsidRPr="00670A3A">
              <w:rPr>
                <w:rFonts w:ascii="Corbel" w:eastAsia="Calibri" w:hAnsi="Corbel" w:cs="Tahoma"/>
                <w:snapToGrid/>
                <w:color w:val="404040" w:themeColor="text1" w:themeTint="BF"/>
                <w:sz w:val="16"/>
                <w:szCs w:val="16"/>
                <w:lang w:eastAsia="en-US"/>
              </w:rPr>
              <w:t>3 anni</w:t>
            </w:r>
          </w:p>
        </w:tc>
      </w:tr>
      <w:tr w:rsidR="00FD59C8" w:rsidRPr="004D47F9" w:rsidTr="002F5E31">
        <w:trPr>
          <w:cantSplit/>
          <w:trHeight w:val="100"/>
          <w:jc w:val="center"/>
        </w:trPr>
        <w:tc>
          <w:tcPr>
            <w:tcW w:w="301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FD59C8" w:rsidRPr="002F5E31" w:rsidRDefault="00FD59C8" w:rsidP="002F5E31">
            <w:pPr>
              <w:pStyle w:val="Titolo1"/>
              <w:rPr>
                <w:rFonts w:ascii="Corbel" w:hAnsi="Corbel"/>
                <w:sz w:val="18"/>
                <w:szCs w:val="18"/>
              </w:rPr>
            </w:pPr>
            <w:r w:rsidRPr="002F5E31">
              <w:rPr>
                <w:rFonts w:ascii="Corbel" w:hAnsi="Corbel"/>
                <w:sz w:val="18"/>
                <w:szCs w:val="18"/>
              </w:rPr>
              <w:t xml:space="preserve">PROFILO NUTRIZIONALE </w:t>
            </w:r>
          </w:p>
          <w:p w:rsidR="00FD59C8" w:rsidRPr="004D47F9" w:rsidRDefault="00FD59C8" w:rsidP="002F5E31">
            <w:pPr>
              <w:pStyle w:val="Titolo1"/>
              <w:rPr>
                <w:rFonts w:ascii="Corbel" w:hAnsi="Corbel" w:cs="Leelawadee UI"/>
                <w:b w:val="0"/>
                <w:bCs w:val="0"/>
                <w:sz w:val="18"/>
                <w:szCs w:val="18"/>
              </w:rPr>
            </w:pPr>
            <w:proofErr w:type="spellStart"/>
            <w:r w:rsidRPr="002F5E31">
              <w:rPr>
                <w:rFonts w:ascii="Corbel" w:hAnsi="Corbel"/>
                <w:sz w:val="18"/>
                <w:szCs w:val="18"/>
              </w:rPr>
              <w:t>MEDIO*</w:t>
            </w:r>
            <w:proofErr w:type="spellEnd"/>
          </w:p>
        </w:tc>
        <w:tc>
          <w:tcPr>
            <w:tcW w:w="207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59C8" w:rsidRPr="004D47F9" w:rsidRDefault="00FD59C8" w:rsidP="00FD59C8">
            <w:pPr>
              <w:pStyle w:val="Testotabella"/>
              <w:jc w:val="left"/>
              <w:rPr>
                <w:rFonts w:ascii="Corbel" w:hAnsi="Corbel" w:cs="Leelawadee UI Semilight"/>
                <w:sz w:val="16"/>
                <w:szCs w:val="16"/>
              </w:rPr>
            </w:pPr>
          </w:p>
        </w:tc>
        <w:tc>
          <w:tcPr>
            <w:tcW w:w="2704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D59C8" w:rsidRPr="002F5E31" w:rsidRDefault="00FD59C8" w:rsidP="002F5E31">
            <w:pPr>
              <w:pStyle w:val="Testotabella"/>
              <w:jc w:val="center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per 100g</w:t>
            </w:r>
          </w:p>
        </w:tc>
        <w:tc>
          <w:tcPr>
            <w:tcW w:w="268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D59C8" w:rsidRPr="002F5E31" w:rsidRDefault="00FD59C8" w:rsidP="002F5E31">
            <w:pPr>
              <w:pStyle w:val="Testotabella"/>
              <w:jc w:val="center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per 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4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g</w:t>
            </w:r>
          </w:p>
          <w:p w:rsidR="00FD59C8" w:rsidRPr="002F5E31" w:rsidRDefault="00FD59C8" w:rsidP="002F5E31">
            <w:pPr>
              <w:pStyle w:val="Testotabella"/>
              <w:jc w:val="center"/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(</w:t>
            </w:r>
            <w:proofErr w:type="spellStart"/>
            <w:r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qtà</w:t>
            </w:r>
            <w:proofErr w:type="spellEnd"/>
            <w:r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 xml:space="preserve"> per 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250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 xml:space="preserve">ml di brodo / 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1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 xml:space="preserve"> porzion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e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)</w:t>
            </w:r>
          </w:p>
        </w:tc>
      </w:tr>
      <w:tr w:rsidR="00FD59C8" w:rsidRPr="004D47F9" w:rsidTr="002F5E31">
        <w:trPr>
          <w:cantSplit/>
          <w:trHeight w:val="1950"/>
          <w:jc w:val="center"/>
        </w:trPr>
        <w:tc>
          <w:tcPr>
            <w:tcW w:w="301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FD59C8" w:rsidRPr="004D47F9" w:rsidRDefault="00FD59C8" w:rsidP="00FD59C8">
            <w:pPr>
              <w:pStyle w:val="Testotabella"/>
              <w:jc w:val="center"/>
              <w:rPr>
                <w:rFonts w:ascii="Corbel" w:hAnsi="Corbel" w:cs="Leelawadee UI"/>
                <w:b/>
                <w:bCs/>
                <w:sz w:val="18"/>
                <w:szCs w:val="18"/>
              </w:rPr>
            </w:pP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Energia:</w:t>
            </w:r>
          </w:p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Grassi:</w:t>
            </w:r>
          </w:p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- di cui acidi Grassi Saturi:</w:t>
            </w:r>
          </w:p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Carboidrati:</w:t>
            </w:r>
          </w:p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- di cui Zuccheri:</w:t>
            </w:r>
          </w:p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Fibre:</w:t>
            </w:r>
          </w:p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Proteine:</w:t>
            </w:r>
          </w:p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Sale:</w:t>
            </w:r>
          </w:p>
          <w:p w:rsidR="00FD59C8" w:rsidRPr="002F5E31" w:rsidRDefault="00FD59C8" w:rsidP="00FD59C8">
            <w:pPr>
              <w:pStyle w:val="Testotabella"/>
              <w:jc w:val="lef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Iodio:</w:t>
            </w:r>
          </w:p>
        </w:tc>
        <w:tc>
          <w:tcPr>
            <w:tcW w:w="27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D59C8" w:rsidRPr="002F5E31" w:rsidRDefault="002F5E31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749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kJ / 1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79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kcal 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7,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4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2F5E31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1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2F5E31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15,8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2,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9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2F5E31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1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,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6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1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1,4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53 g</w:t>
            </w:r>
          </w:p>
          <w:p w:rsidR="00FD59C8" w:rsidRPr="008C4D29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1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618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µg </w:t>
            </w:r>
            <w:r w:rsidRPr="008C4D29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(</w:t>
            </w:r>
            <w:r w:rsidR="002F5E31" w:rsidRPr="008C4D29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1079</w:t>
            </w:r>
            <w:r w:rsidRPr="008C4D29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% VNR**)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0"/>
                <w:szCs w:val="10"/>
                <w:lang w:eastAsia="en-US"/>
              </w:rPr>
            </w:pPr>
            <w:r w:rsidRPr="008C4D29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**Valori Nutritivi di Riferimento</w:t>
            </w:r>
          </w:p>
        </w:tc>
        <w:tc>
          <w:tcPr>
            <w:tcW w:w="2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59C8" w:rsidRPr="002F5E31" w:rsidRDefault="002F5E31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30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kJ / 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7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kcal 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0,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3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0,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04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0,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6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0,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1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0,</w:t>
            </w:r>
            <w:r w:rsidR="002F5E31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06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2F5E31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0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,</w:t>
            </w: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5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2F5E31" w:rsidRDefault="002F5E31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2,1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g</w:t>
            </w:r>
          </w:p>
          <w:p w:rsidR="00FD59C8" w:rsidRPr="008C4D29" w:rsidRDefault="002F5E31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</w:pPr>
            <w:r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65</w:t>
            </w:r>
            <w:r w:rsidR="00FD59C8" w:rsidRPr="002F5E31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 xml:space="preserve"> µg</w:t>
            </w:r>
            <w:r w:rsidR="00FD59C8" w:rsidRPr="008C4D29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 xml:space="preserve"> (</w:t>
            </w:r>
            <w:r w:rsidRPr="008C4D29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43</w:t>
            </w:r>
            <w:r w:rsidR="00FD59C8" w:rsidRPr="008C4D29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% VNR**)</w:t>
            </w:r>
          </w:p>
          <w:p w:rsidR="00FD59C8" w:rsidRPr="002F5E31" w:rsidRDefault="00FD59C8" w:rsidP="002F5E31">
            <w:pPr>
              <w:pStyle w:val="Testotabella"/>
              <w:jc w:val="right"/>
              <w:rPr>
                <w:rFonts w:ascii="Corbel" w:eastAsia="Calibri" w:hAnsi="Corbel" w:cs="Tahoma"/>
                <w:color w:val="404040" w:themeColor="text1" w:themeTint="BF"/>
                <w:sz w:val="10"/>
                <w:szCs w:val="10"/>
                <w:lang w:eastAsia="en-US"/>
              </w:rPr>
            </w:pPr>
            <w:r w:rsidRPr="008C4D29">
              <w:rPr>
                <w:rFonts w:ascii="Corbel" w:eastAsia="Calibri" w:hAnsi="Corbel" w:cs="Tahoma"/>
                <w:color w:val="404040" w:themeColor="text1" w:themeTint="BF"/>
                <w:sz w:val="12"/>
                <w:szCs w:val="12"/>
                <w:lang w:eastAsia="en-US"/>
              </w:rPr>
              <w:t>**Valori Nutritivi di Riferimento</w:t>
            </w:r>
          </w:p>
        </w:tc>
      </w:tr>
      <w:tr w:rsidR="00FD59C8" w:rsidRPr="004D47F9" w:rsidTr="002F5E31">
        <w:trPr>
          <w:cantSplit/>
          <w:trHeight w:val="195"/>
          <w:jc w:val="center"/>
        </w:trPr>
        <w:tc>
          <w:tcPr>
            <w:tcW w:w="3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59C8" w:rsidRPr="004D47F9" w:rsidRDefault="00FD59C8" w:rsidP="00FD59C8">
            <w:pPr>
              <w:pStyle w:val="Titolo2"/>
              <w:rPr>
                <w:rFonts w:ascii="Corbel" w:hAnsi="Corbel" w:cs="Leelawadee UI"/>
                <w:sz w:val="18"/>
                <w:szCs w:val="18"/>
              </w:rPr>
            </w:pPr>
          </w:p>
        </w:tc>
        <w:tc>
          <w:tcPr>
            <w:tcW w:w="7460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59C8" w:rsidRPr="008C4D29" w:rsidRDefault="00FD59C8" w:rsidP="002F5E31">
            <w:pPr>
              <w:tabs>
                <w:tab w:val="left" w:pos="1887"/>
              </w:tabs>
              <w:spacing w:after="0" w:line="240" w:lineRule="auto"/>
              <w:ind w:left="-180" w:firstLine="180"/>
              <w:rPr>
                <w:rFonts w:ascii="Corbel" w:hAnsi="Corbel" w:cs="Leelawadee UI"/>
                <w:b/>
                <w:sz w:val="14"/>
                <w:szCs w:val="14"/>
              </w:rPr>
            </w:pPr>
            <w:r w:rsidRPr="008C4D29">
              <w:rPr>
                <w:rFonts w:ascii="Corbel" w:hAnsi="Corbel" w:cs="Leelawadee UI"/>
                <w:b/>
                <w:sz w:val="14"/>
                <w:szCs w:val="14"/>
              </w:rPr>
              <w:t>* I valori riportati nella presente scheda sono indicativi e soggetti alla naturale variabilità degli ingredienti.</w:t>
            </w:r>
          </w:p>
        </w:tc>
      </w:tr>
      <w:tr w:rsidR="00494F20" w:rsidRPr="0050062D" w:rsidTr="002F5E31">
        <w:trPr>
          <w:cantSplit/>
          <w:trHeight w:val="353"/>
          <w:jc w:val="center"/>
        </w:trPr>
        <w:tc>
          <w:tcPr>
            <w:tcW w:w="30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002" w:rsidRPr="0050062D" w:rsidRDefault="00494F20" w:rsidP="00167D8A">
            <w:pPr>
              <w:pStyle w:val="Titolo2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 xml:space="preserve">PARAMETRI CHIMICO-FISICI </w:t>
            </w:r>
          </w:p>
          <w:p w:rsidR="00494F20" w:rsidRPr="0050062D" w:rsidRDefault="00494F20" w:rsidP="005F7002">
            <w:pPr>
              <w:pStyle w:val="Titolo2"/>
              <w:rPr>
                <w:rFonts w:ascii="Corbel" w:hAnsi="Corbel"/>
                <w:sz w:val="18"/>
                <w:szCs w:val="18"/>
                <w:highlight w:val="yellow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MEDI</w:t>
            </w:r>
            <w:r w:rsidR="005F7002" w:rsidRPr="0050062D">
              <w:rPr>
                <w:rFonts w:ascii="Corbel" w:hAnsi="Corbel"/>
                <w:sz w:val="18"/>
                <w:szCs w:val="18"/>
              </w:rPr>
              <w:t xml:space="preserve"> </w:t>
            </w:r>
            <w:r w:rsidR="009B314A" w:rsidRPr="0050062D">
              <w:rPr>
                <w:rFonts w:ascii="Corbel" w:hAnsi="Corbel" w:cs="Leelawadee UI"/>
                <w:sz w:val="18"/>
                <w:szCs w:val="18"/>
              </w:rPr>
              <w:t>(100g)</w:t>
            </w:r>
          </w:p>
        </w:tc>
        <w:tc>
          <w:tcPr>
            <w:tcW w:w="334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F20" w:rsidRPr="00670A3A" w:rsidRDefault="00494F20" w:rsidP="008E5B8C">
            <w:pPr>
              <w:pStyle w:val="Testotabella"/>
              <w:jc w:val="left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Umidità:</w:t>
            </w:r>
          </w:p>
          <w:p w:rsidR="00494F20" w:rsidRPr="00670A3A" w:rsidRDefault="00494F20" w:rsidP="008E5B8C">
            <w:pPr>
              <w:pStyle w:val="Testotabella"/>
              <w:jc w:val="left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Ceneri:</w:t>
            </w:r>
          </w:p>
        </w:tc>
        <w:tc>
          <w:tcPr>
            <w:tcW w:w="4111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4F20" w:rsidRPr="00670A3A" w:rsidRDefault="00494F20" w:rsidP="008E5B8C">
            <w:pPr>
              <w:tabs>
                <w:tab w:val="left" w:pos="1910"/>
              </w:tabs>
              <w:spacing w:after="0" w:line="240" w:lineRule="auto"/>
              <w:ind w:left="-180" w:firstLine="180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2,9</w:t>
            </w: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ab/>
              <w:t>g</w:t>
            </w:r>
          </w:p>
          <w:p w:rsidR="00494F20" w:rsidRPr="00670A3A" w:rsidRDefault="00494F20" w:rsidP="008E5B8C">
            <w:pPr>
              <w:tabs>
                <w:tab w:val="left" w:pos="1910"/>
              </w:tabs>
              <w:spacing w:after="0" w:line="240" w:lineRule="auto"/>
              <w:ind w:left="-180" w:firstLine="180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62</w:t>
            </w: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ab/>
              <w:t>g</w:t>
            </w:r>
          </w:p>
        </w:tc>
      </w:tr>
      <w:tr w:rsidR="003B5977" w:rsidRPr="0050062D" w:rsidTr="002F5E31">
        <w:trPr>
          <w:cantSplit/>
          <w:trHeight w:val="1148"/>
          <w:jc w:val="center"/>
        </w:trPr>
        <w:tc>
          <w:tcPr>
            <w:tcW w:w="30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977" w:rsidRPr="0050062D" w:rsidRDefault="00523114" w:rsidP="0023449B">
            <w:pPr>
              <w:pStyle w:val="Titolo2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DATI MICROBIOLOGICI</w:t>
            </w:r>
          </w:p>
        </w:tc>
        <w:tc>
          <w:tcPr>
            <w:tcW w:w="334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977" w:rsidRPr="00670A3A" w:rsidRDefault="003B5977" w:rsidP="00AB186D">
            <w:pPr>
              <w:pStyle w:val="Testotabella"/>
              <w:jc w:val="left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Carica </w:t>
            </w:r>
            <w:proofErr w:type="spellStart"/>
            <w:r w:rsidR="005F7002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mesofila</w:t>
            </w:r>
            <w:proofErr w:type="spellEnd"/>
            <w:r w:rsidR="005F7002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totale</w:t>
            </w:r>
            <w:r w:rsidR="0023449B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:</w:t>
            </w:r>
          </w:p>
          <w:p w:rsidR="003B5977" w:rsidRPr="00670A3A" w:rsidRDefault="003B5977" w:rsidP="00AB186D">
            <w:pPr>
              <w:pStyle w:val="Testotabella"/>
              <w:jc w:val="left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S. </w:t>
            </w:r>
            <w:proofErr w:type="spellStart"/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aureus</w:t>
            </w:r>
            <w:proofErr w:type="spellEnd"/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:</w:t>
            </w:r>
          </w:p>
          <w:p w:rsidR="003B5977" w:rsidRPr="00670A3A" w:rsidRDefault="00836710" w:rsidP="00AB186D">
            <w:pPr>
              <w:pStyle w:val="Testotabella"/>
              <w:jc w:val="left"/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  <w:t>Salmonella Spp.</w:t>
            </w:r>
            <w:r w:rsidR="003B5977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  <w:t>:</w:t>
            </w:r>
          </w:p>
          <w:p w:rsidR="003B5977" w:rsidRPr="00670A3A" w:rsidRDefault="00F13A25" w:rsidP="00AB186D">
            <w:pPr>
              <w:pStyle w:val="Testotabella"/>
              <w:jc w:val="left"/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  <w:t>Bacillus c</w:t>
            </w:r>
            <w:r w:rsidR="003B5977"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  <w:t>ereus:</w:t>
            </w:r>
          </w:p>
          <w:p w:rsidR="003B5977" w:rsidRPr="00670A3A" w:rsidRDefault="003B5977" w:rsidP="00AB186D">
            <w:pPr>
              <w:pStyle w:val="Testotabella"/>
              <w:jc w:val="left"/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  <w:t xml:space="preserve">Clostridium </w:t>
            </w:r>
            <w:proofErr w:type="spellStart"/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  <w:t>perfringens</w:t>
            </w:r>
            <w:proofErr w:type="spellEnd"/>
            <w:r w:rsidRPr="00670A3A">
              <w:rPr>
                <w:rFonts w:ascii="Corbel" w:hAnsi="Corbel" w:cs="Tahoma"/>
                <w:color w:val="404040" w:themeColor="text1" w:themeTint="BF"/>
                <w:sz w:val="16"/>
                <w:szCs w:val="16"/>
                <w:lang w:val="en-US"/>
              </w:rPr>
              <w:t>:</w:t>
            </w:r>
          </w:p>
        </w:tc>
        <w:tc>
          <w:tcPr>
            <w:tcW w:w="4111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114" w:rsidRPr="008A2C18" w:rsidRDefault="00523114" w:rsidP="00AB186D">
            <w:pPr>
              <w:tabs>
                <w:tab w:val="left" w:pos="1910"/>
              </w:tabs>
              <w:spacing w:after="0" w:line="240" w:lineRule="auto"/>
              <w:ind w:left="-180" w:firstLine="180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&lt;1</w:t>
            </w:r>
            <w:r w:rsidR="00767671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00</w:t>
            </w: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.000</w:t>
            </w: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ab/>
            </w:r>
            <w:proofErr w:type="spellStart"/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ufc</w:t>
            </w:r>
            <w:proofErr w:type="spellEnd"/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</w:t>
            </w:r>
            <w:r w:rsidR="00D645D1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in</w:t>
            </w:r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1</w:t>
            </w: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g</w:t>
            </w:r>
          </w:p>
          <w:p w:rsidR="00523114" w:rsidRPr="008A2C18" w:rsidRDefault="00523114" w:rsidP="00AB186D">
            <w:pPr>
              <w:tabs>
                <w:tab w:val="left" w:pos="1910"/>
              </w:tabs>
              <w:spacing w:after="0" w:line="240" w:lineRule="auto"/>
              <w:ind w:left="-180" w:firstLine="180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&lt;10</w:t>
            </w: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ab/>
            </w:r>
            <w:proofErr w:type="spellStart"/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ufc</w:t>
            </w:r>
            <w:proofErr w:type="spellEnd"/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</w:t>
            </w:r>
            <w:r w:rsidR="00D645D1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in</w:t>
            </w:r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1g</w:t>
            </w:r>
          </w:p>
          <w:p w:rsidR="00523114" w:rsidRPr="008A2C18" w:rsidRDefault="0023449B" w:rsidP="00AB186D">
            <w:pPr>
              <w:tabs>
                <w:tab w:val="left" w:pos="1910"/>
              </w:tabs>
              <w:spacing w:after="0" w:line="240" w:lineRule="auto"/>
              <w:ind w:left="-180" w:firstLine="180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Assente </w:t>
            </w: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ab/>
              <w:t xml:space="preserve">in </w:t>
            </w:r>
            <w:r w:rsidR="00523114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25g</w:t>
            </w:r>
          </w:p>
          <w:p w:rsidR="00523114" w:rsidRPr="008A2C18" w:rsidRDefault="00523114" w:rsidP="00AB186D">
            <w:pPr>
              <w:tabs>
                <w:tab w:val="left" w:pos="1910"/>
              </w:tabs>
              <w:spacing w:after="0" w:line="240" w:lineRule="auto"/>
              <w:ind w:left="-180" w:firstLine="180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&lt;1</w:t>
            </w:r>
            <w:r w:rsidR="00670A3A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0.0</w:t>
            </w: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0</w:t>
            </w:r>
            <w:r w:rsidR="00767671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0</w:t>
            </w: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ab/>
            </w:r>
            <w:proofErr w:type="spellStart"/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ufc</w:t>
            </w:r>
            <w:proofErr w:type="spellEnd"/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</w:t>
            </w:r>
            <w:r w:rsidR="00D645D1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in</w:t>
            </w:r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1g</w:t>
            </w:r>
          </w:p>
          <w:p w:rsidR="00836710" w:rsidRPr="008A2C18" w:rsidRDefault="00523114" w:rsidP="00670A3A">
            <w:pPr>
              <w:tabs>
                <w:tab w:val="left" w:pos="1910"/>
              </w:tabs>
              <w:spacing w:after="0" w:line="240" w:lineRule="auto"/>
              <w:ind w:left="-180" w:firstLine="180"/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</w:pP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&lt;10</w:t>
            </w:r>
            <w:r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ab/>
            </w:r>
            <w:proofErr w:type="spellStart"/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ufc</w:t>
            </w:r>
            <w:proofErr w:type="spellEnd"/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</w:t>
            </w:r>
            <w:r w:rsidR="00D645D1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>in</w:t>
            </w:r>
            <w:r w:rsidR="0023449B" w:rsidRPr="008A2C18">
              <w:rPr>
                <w:rFonts w:ascii="Corbel" w:hAnsi="Corbel" w:cs="Tahoma"/>
                <w:color w:val="404040" w:themeColor="text1" w:themeTint="BF"/>
                <w:sz w:val="16"/>
                <w:szCs w:val="16"/>
              </w:rPr>
              <w:t xml:space="preserve"> 1g</w:t>
            </w:r>
          </w:p>
        </w:tc>
      </w:tr>
      <w:tr w:rsidR="00F74DBA" w:rsidRPr="0050062D" w:rsidTr="002F5E31">
        <w:trPr>
          <w:trHeight w:val="559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4DBA" w:rsidRPr="0050062D" w:rsidRDefault="00F74DBA" w:rsidP="003F7AF2">
            <w:pPr>
              <w:pStyle w:val="Titolo2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AFLATOSSINE</w:t>
            </w:r>
          </w:p>
          <w:p w:rsidR="00F74DBA" w:rsidRPr="0050062D" w:rsidRDefault="00F74DBA" w:rsidP="003F7AF2">
            <w:pPr>
              <w:pStyle w:val="Titolo2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METALLI PESANTI</w:t>
            </w:r>
          </w:p>
          <w:p w:rsidR="00F74DBA" w:rsidRPr="0050062D" w:rsidRDefault="00F74DBA" w:rsidP="003F7AF2">
            <w:pPr>
              <w:pStyle w:val="Titolo1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TRATTAMENTI IONIZZANTI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4DBA" w:rsidRPr="00670A3A" w:rsidRDefault="00F74DBA">
            <w:pPr>
              <w:pStyle w:val="Default"/>
              <w:jc w:val="both"/>
              <w:rPr>
                <w:rFonts w:ascii="Corbel" w:eastAsiaTheme="minorEastAsia" w:hAnsi="Corbel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eastAsiaTheme="minorEastAsia" w:hAnsi="Corbel"/>
                <w:color w:val="404040" w:themeColor="text1" w:themeTint="BF"/>
                <w:sz w:val="16"/>
                <w:szCs w:val="16"/>
              </w:rPr>
              <w:t>I Fornitori delle materie prime utilizzate per la produzione di questo prodotto attestano la conformità ai limiti fissati dai Regolamenti riferiti ai Pesticidi, alle Aflatossine, ai Metalli Pesanti e non sono stati sottoposti a trattamenti ionizzanti.</w:t>
            </w:r>
          </w:p>
        </w:tc>
      </w:tr>
      <w:tr w:rsidR="00F74DBA" w:rsidRPr="0050062D" w:rsidTr="002F5E31">
        <w:trPr>
          <w:trHeight w:val="465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4DBA" w:rsidRPr="0050062D" w:rsidRDefault="00F74DBA" w:rsidP="00490BCB">
            <w:pPr>
              <w:pStyle w:val="Titolo1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OGM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4DBA" w:rsidRPr="00670A3A" w:rsidRDefault="00F74DBA" w:rsidP="000D6CFE">
            <w:pPr>
              <w:pStyle w:val="Default"/>
              <w:jc w:val="both"/>
              <w:rPr>
                <w:rFonts w:ascii="Corbel" w:eastAsiaTheme="minorEastAsia" w:hAnsi="Corbel"/>
                <w:color w:val="404040" w:themeColor="text1" w:themeTint="BF"/>
                <w:sz w:val="16"/>
                <w:szCs w:val="16"/>
              </w:rPr>
            </w:pPr>
            <w:r w:rsidRPr="00670A3A">
              <w:rPr>
                <w:rFonts w:ascii="Corbel" w:eastAsiaTheme="minorEastAsia" w:hAnsi="Corbel"/>
                <w:color w:val="404040" w:themeColor="text1" w:themeTint="BF"/>
                <w:sz w:val="16"/>
                <w:szCs w:val="16"/>
              </w:rPr>
              <w:t>I Fornitori delle materie prime utilizzate per la produzione di questo prodotto attestano che non contengono ingredienti geneticamente modificati e sono conformi alla normativa di riferimento.</w:t>
            </w:r>
          </w:p>
        </w:tc>
      </w:tr>
      <w:tr w:rsidR="00F74DBA" w:rsidRPr="0050062D" w:rsidTr="002F5E31">
        <w:trPr>
          <w:trHeight w:val="420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4DBA" w:rsidRPr="0050062D" w:rsidRDefault="00F74DBA" w:rsidP="00490BCB">
            <w:pPr>
              <w:pStyle w:val="Titolo1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IMBALLI</w:t>
            </w:r>
          </w:p>
        </w:tc>
        <w:tc>
          <w:tcPr>
            <w:tcW w:w="74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4DBA" w:rsidRPr="00670A3A" w:rsidRDefault="00F74DBA">
            <w:pPr>
              <w:pStyle w:val="Testonotadichiusura"/>
              <w:widowControl/>
              <w:tabs>
                <w:tab w:val="left" w:pos="1005"/>
              </w:tabs>
              <w:jc w:val="both"/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</w:pPr>
            <w:r w:rsidRPr="00670A3A">
              <w:rPr>
                <w:rFonts w:ascii="Corbel" w:eastAsia="Calibri" w:hAnsi="Corbel" w:cs="Tahoma"/>
                <w:color w:val="404040" w:themeColor="text1" w:themeTint="BF"/>
                <w:sz w:val="16"/>
                <w:szCs w:val="16"/>
                <w:lang w:eastAsia="en-US"/>
              </w:rPr>
              <w:t>Le dichiarazioni dei nostri Fornitori attestano che gli imballi utilizzati ottemperano ai regolamenti attualmente in vigore per i materiali a contatto con gli alimenti.</w:t>
            </w:r>
          </w:p>
        </w:tc>
      </w:tr>
      <w:tr w:rsidR="002E6EF6" w:rsidRPr="0050062D" w:rsidTr="002F5E31">
        <w:trPr>
          <w:cantSplit/>
          <w:trHeight w:val="102"/>
          <w:jc w:val="center"/>
        </w:trPr>
        <w:tc>
          <w:tcPr>
            <w:tcW w:w="30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76754D">
            <w:pPr>
              <w:pStyle w:val="Titolo1"/>
              <w:rPr>
                <w:rFonts w:ascii="Corbel" w:hAnsi="Corbel"/>
                <w:sz w:val="18"/>
                <w:szCs w:val="18"/>
              </w:rPr>
            </w:pPr>
            <w:r w:rsidRPr="0050062D">
              <w:rPr>
                <w:rFonts w:ascii="Corbel" w:hAnsi="Corbel"/>
                <w:sz w:val="18"/>
                <w:szCs w:val="18"/>
              </w:rPr>
              <w:t>CONFEZIONI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1B469D">
            <w:pPr>
              <w:pStyle w:val="Testotabella"/>
              <w:jc w:val="left"/>
              <w:rPr>
                <w:rFonts w:ascii="Corbel" w:hAnsi="Corbel" w:cs="Tahoma"/>
                <w:b/>
                <w:sz w:val="15"/>
                <w:szCs w:val="15"/>
              </w:rPr>
            </w:pPr>
            <w:proofErr w:type="spellStart"/>
            <w:r w:rsidRPr="0050062D">
              <w:rPr>
                <w:rFonts w:ascii="Corbel" w:hAnsi="Corbel" w:cs="Tahoma"/>
                <w:b/>
                <w:sz w:val="15"/>
                <w:szCs w:val="15"/>
              </w:rPr>
              <w:t>Conf</w:t>
            </w:r>
            <w:proofErr w:type="spellEnd"/>
            <w:r w:rsidRPr="0050062D">
              <w:rPr>
                <w:rFonts w:ascii="Corbel" w:hAnsi="Corbel" w:cs="Tahoma"/>
                <w:b/>
                <w:sz w:val="15"/>
                <w:szCs w:val="15"/>
              </w:rPr>
              <w:t>. Peso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9B314A">
            <w:pPr>
              <w:pStyle w:val="Testotabella"/>
              <w:jc w:val="left"/>
              <w:rPr>
                <w:rFonts w:ascii="Corbel" w:hAnsi="Corbel" w:cs="Tahoma"/>
                <w:b/>
                <w:sz w:val="15"/>
                <w:szCs w:val="15"/>
              </w:rPr>
            </w:pPr>
            <w:r w:rsidRPr="0050062D">
              <w:rPr>
                <w:rFonts w:ascii="Corbel" w:hAnsi="Corbel" w:cs="Tahoma"/>
                <w:b/>
                <w:sz w:val="15"/>
                <w:szCs w:val="15"/>
              </w:rPr>
              <w:t>Codice</w:t>
            </w:r>
            <w:r w:rsidR="00931558" w:rsidRPr="0050062D">
              <w:rPr>
                <w:rFonts w:ascii="Corbel" w:hAnsi="Corbel" w:cs="Tahoma"/>
                <w:b/>
                <w:sz w:val="15"/>
                <w:szCs w:val="15"/>
              </w:rPr>
              <w:t xml:space="preserve"> </w:t>
            </w:r>
            <w:r w:rsidRPr="0050062D">
              <w:rPr>
                <w:rFonts w:ascii="Corbel" w:hAnsi="Corbel" w:cs="Tahoma"/>
                <w:b/>
                <w:sz w:val="15"/>
                <w:szCs w:val="15"/>
              </w:rPr>
              <w:t>prodotto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1B469D">
            <w:pPr>
              <w:spacing w:after="0" w:line="240" w:lineRule="auto"/>
              <w:rPr>
                <w:rFonts w:ascii="Corbel" w:hAnsi="Corbel" w:cs="Tahoma"/>
                <w:b/>
                <w:sz w:val="15"/>
                <w:szCs w:val="15"/>
              </w:rPr>
            </w:pPr>
            <w:r w:rsidRPr="0050062D">
              <w:rPr>
                <w:rFonts w:ascii="Corbel" w:hAnsi="Corbel" w:cs="Tahoma"/>
                <w:b/>
                <w:sz w:val="15"/>
                <w:szCs w:val="15"/>
              </w:rPr>
              <w:t>Codice EAN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558" w:rsidRPr="0050062D" w:rsidRDefault="002E6EF6" w:rsidP="001B469D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5"/>
                <w:szCs w:val="15"/>
              </w:rPr>
            </w:pPr>
            <w:r w:rsidRPr="0050062D">
              <w:rPr>
                <w:rFonts w:ascii="Corbel" w:hAnsi="Corbel" w:cs="Tahoma"/>
                <w:b/>
                <w:sz w:val="15"/>
                <w:szCs w:val="15"/>
              </w:rPr>
              <w:t xml:space="preserve">Kg </w:t>
            </w:r>
          </w:p>
          <w:p w:rsidR="002E6EF6" w:rsidRPr="0050062D" w:rsidRDefault="002E6EF6" w:rsidP="001B469D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5"/>
                <w:szCs w:val="15"/>
              </w:rPr>
            </w:pPr>
            <w:r w:rsidRPr="0050062D">
              <w:rPr>
                <w:rFonts w:ascii="Corbel" w:hAnsi="Corbel" w:cs="Tahoma"/>
                <w:b/>
                <w:sz w:val="15"/>
                <w:szCs w:val="15"/>
              </w:rPr>
              <w:t xml:space="preserve">x </w:t>
            </w:r>
            <w:proofErr w:type="spellStart"/>
            <w:r w:rsidRPr="0050062D">
              <w:rPr>
                <w:rFonts w:ascii="Corbel" w:hAnsi="Corbel" w:cs="Tahoma"/>
                <w:b/>
                <w:sz w:val="15"/>
                <w:szCs w:val="15"/>
              </w:rPr>
              <w:t>ct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1558" w:rsidRPr="0050062D" w:rsidRDefault="002E6EF6" w:rsidP="001B469D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5"/>
                <w:szCs w:val="15"/>
              </w:rPr>
            </w:pPr>
            <w:proofErr w:type="spellStart"/>
            <w:r w:rsidRPr="0050062D">
              <w:rPr>
                <w:rFonts w:ascii="Corbel" w:hAnsi="Corbel" w:cs="Tahoma"/>
                <w:b/>
                <w:sz w:val="15"/>
                <w:szCs w:val="15"/>
              </w:rPr>
              <w:t>Q.tà</w:t>
            </w:r>
            <w:proofErr w:type="spellEnd"/>
            <w:r w:rsidRPr="0050062D">
              <w:rPr>
                <w:rFonts w:ascii="Corbel" w:hAnsi="Corbel" w:cs="Tahoma"/>
                <w:b/>
                <w:sz w:val="15"/>
                <w:szCs w:val="15"/>
              </w:rPr>
              <w:t xml:space="preserve"> </w:t>
            </w:r>
          </w:p>
          <w:p w:rsidR="002E6EF6" w:rsidRPr="0050062D" w:rsidRDefault="002E6EF6" w:rsidP="001B469D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5"/>
                <w:szCs w:val="15"/>
              </w:rPr>
            </w:pPr>
            <w:r w:rsidRPr="0050062D">
              <w:rPr>
                <w:rFonts w:ascii="Corbel" w:hAnsi="Corbel" w:cs="Tahoma"/>
                <w:b/>
                <w:sz w:val="15"/>
                <w:szCs w:val="15"/>
              </w:rPr>
              <w:t xml:space="preserve">x </w:t>
            </w:r>
            <w:proofErr w:type="spellStart"/>
            <w:r w:rsidRPr="0050062D">
              <w:rPr>
                <w:rFonts w:ascii="Corbel" w:hAnsi="Corbel" w:cs="Tahoma"/>
                <w:b/>
                <w:sz w:val="15"/>
                <w:szCs w:val="15"/>
              </w:rPr>
              <w:t>ct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69D" w:rsidRPr="0050062D" w:rsidRDefault="002E6EF6" w:rsidP="001B469D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5"/>
                <w:szCs w:val="15"/>
              </w:rPr>
            </w:pPr>
            <w:proofErr w:type="spellStart"/>
            <w:r w:rsidRPr="0050062D">
              <w:rPr>
                <w:rFonts w:ascii="Corbel" w:hAnsi="Corbel" w:cs="Tahoma"/>
                <w:b/>
                <w:sz w:val="15"/>
                <w:szCs w:val="15"/>
              </w:rPr>
              <w:t>Nr</w:t>
            </w:r>
            <w:proofErr w:type="spellEnd"/>
            <w:r w:rsidRPr="0050062D">
              <w:rPr>
                <w:rFonts w:ascii="Corbel" w:hAnsi="Corbel" w:cs="Tahoma"/>
                <w:b/>
                <w:sz w:val="15"/>
                <w:szCs w:val="15"/>
              </w:rPr>
              <w:t xml:space="preserve">  </w:t>
            </w:r>
            <w:proofErr w:type="spellStart"/>
            <w:r w:rsidRPr="0050062D">
              <w:rPr>
                <w:rFonts w:ascii="Corbel" w:hAnsi="Corbel" w:cs="Tahoma"/>
                <w:b/>
                <w:sz w:val="15"/>
                <w:szCs w:val="15"/>
              </w:rPr>
              <w:t>ct</w:t>
            </w:r>
            <w:proofErr w:type="spellEnd"/>
          </w:p>
          <w:p w:rsidR="002E6EF6" w:rsidRPr="0050062D" w:rsidRDefault="002E6EF6" w:rsidP="001B469D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5"/>
                <w:szCs w:val="15"/>
              </w:rPr>
            </w:pPr>
            <w:r w:rsidRPr="0050062D">
              <w:rPr>
                <w:rFonts w:ascii="Corbel" w:hAnsi="Corbel" w:cs="Tahoma"/>
                <w:b/>
                <w:sz w:val="15"/>
                <w:szCs w:val="15"/>
              </w:rPr>
              <w:t>x  strato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69D" w:rsidRPr="0050062D" w:rsidRDefault="002E6EF6" w:rsidP="001B469D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5"/>
                <w:szCs w:val="15"/>
                <w:lang w:val="en-US"/>
              </w:rPr>
            </w:pPr>
            <w:r w:rsidRPr="0050062D">
              <w:rPr>
                <w:rFonts w:ascii="Corbel" w:hAnsi="Corbel" w:cs="Tahoma"/>
                <w:b/>
                <w:sz w:val="15"/>
                <w:szCs w:val="15"/>
                <w:lang w:val="en-US"/>
              </w:rPr>
              <w:t>Nr  ct</w:t>
            </w:r>
          </w:p>
          <w:p w:rsidR="002E6EF6" w:rsidRPr="0050062D" w:rsidRDefault="002E6EF6" w:rsidP="001B469D">
            <w:pPr>
              <w:spacing w:after="0" w:line="240" w:lineRule="auto"/>
              <w:jc w:val="center"/>
              <w:rPr>
                <w:rFonts w:ascii="Corbel" w:hAnsi="Corbel" w:cs="Tahoma"/>
                <w:b/>
                <w:sz w:val="15"/>
                <w:szCs w:val="15"/>
                <w:lang w:val="en-US"/>
              </w:rPr>
            </w:pPr>
            <w:r w:rsidRPr="0050062D">
              <w:rPr>
                <w:rFonts w:ascii="Corbel" w:hAnsi="Corbel" w:cs="Tahoma"/>
                <w:b/>
                <w:sz w:val="15"/>
                <w:szCs w:val="15"/>
                <w:lang w:val="en-US"/>
              </w:rPr>
              <w:t>x EPAL</w:t>
            </w:r>
          </w:p>
        </w:tc>
      </w:tr>
      <w:tr w:rsidR="002E6EF6" w:rsidRPr="0050062D" w:rsidTr="002F5E31">
        <w:trPr>
          <w:cantSplit/>
          <w:trHeight w:val="102"/>
          <w:jc w:val="center"/>
        </w:trPr>
        <w:tc>
          <w:tcPr>
            <w:tcW w:w="30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76754D">
            <w:pPr>
              <w:spacing w:after="0" w:line="240" w:lineRule="auto"/>
              <w:jc w:val="center"/>
              <w:rPr>
                <w:rFonts w:ascii="Corbel" w:hAnsi="Corbel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 xml:space="preserve">Bar. </w:t>
            </w:r>
            <w:r w:rsidR="005F7002"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120</w:t>
            </w: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g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VEG120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8 006755 220023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AE04A0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160</w:t>
            </w:r>
          </w:p>
        </w:tc>
      </w:tr>
      <w:tr w:rsidR="002E6EF6" w:rsidRPr="0050062D" w:rsidTr="002F5E31">
        <w:trPr>
          <w:cantSplit/>
          <w:trHeight w:val="102"/>
          <w:jc w:val="center"/>
        </w:trPr>
        <w:tc>
          <w:tcPr>
            <w:tcW w:w="30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76754D">
            <w:pPr>
              <w:spacing w:after="0" w:line="240" w:lineRule="auto"/>
              <w:jc w:val="center"/>
              <w:rPr>
                <w:rFonts w:ascii="Corbel" w:hAnsi="Corbel" w:cs="Tahoma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2E48E8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Bar. 200g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 xml:space="preserve">VEG200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8 006755 240045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2,4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130</w:t>
            </w:r>
          </w:p>
        </w:tc>
      </w:tr>
      <w:tr w:rsidR="002E6EF6" w:rsidRPr="0050062D" w:rsidTr="002F5E31">
        <w:trPr>
          <w:cantSplit/>
          <w:trHeight w:val="102"/>
          <w:jc w:val="center"/>
        </w:trPr>
        <w:tc>
          <w:tcPr>
            <w:tcW w:w="30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76754D">
            <w:pPr>
              <w:spacing w:after="0" w:line="240" w:lineRule="auto"/>
              <w:jc w:val="center"/>
              <w:rPr>
                <w:rFonts w:ascii="Corbel" w:hAnsi="Corbel" w:cs="Tahoma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2E48E8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Bar. 700g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VEG700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8 006755 301012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8,4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36</w:t>
            </w:r>
          </w:p>
        </w:tc>
      </w:tr>
      <w:tr w:rsidR="002E6EF6" w:rsidRPr="0050062D" w:rsidTr="002F5E31">
        <w:trPr>
          <w:cantSplit/>
          <w:trHeight w:val="102"/>
          <w:jc w:val="center"/>
        </w:trPr>
        <w:tc>
          <w:tcPr>
            <w:tcW w:w="30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76754D">
            <w:pPr>
              <w:spacing w:after="0" w:line="240" w:lineRule="auto"/>
              <w:jc w:val="center"/>
              <w:rPr>
                <w:rFonts w:ascii="Corbel" w:hAnsi="Corbel" w:cs="Tahoma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5F7002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Bar.</w:t>
            </w:r>
            <w:r w:rsidR="005F7002"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 xml:space="preserve"> </w:t>
            </w: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1,5kg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VEG1K5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>8 006755 301029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>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>16</w:t>
            </w:r>
          </w:p>
        </w:tc>
      </w:tr>
      <w:tr w:rsidR="002E6EF6" w:rsidRPr="0050062D" w:rsidTr="002F5E31">
        <w:trPr>
          <w:cantSplit/>
          <w:trHeight w:val="102"/>
          <w:jc w:val="center"/>
        </w:trPr>
        <w:tc>
          <w:tcPr>
            <w:tcW w:w="3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EF6" w:rsidRPr="0050062D" w:rsidRDefault="002E6EF6" w:rsidP="0076754D">
            <w:pPr>
              <w:spacing w:after="0" w:line="240" w:lineRule="auto"/>
              <w:jc w:val="center"/>
              <w:rPr>
                <w:rFonts w:ascii="Corbel" w:hAnsi="Corbel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841F29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</w:pPr>
            <w:proofErr w:type="spellStart"/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>Secc.llo</w:t>
            </w:r>
            <w:proofErr w:type="spellEnd"/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 xml:space="preserve"> 3kg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>VEG3K0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</w:rPr>
              <w:t>8 006755 240052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EF6" w:rsidRPr="00670A3A" w:rsidRDefault="002E6EF6" w:rsidP="00BF5F41">
            <w:pPr>
              <w:pStyle w:val="Testotabella"/>
              <w:jc w:val="center"/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</w:pPr>
            <w:r w:rsidRPr="00670A3A">
              <w:rPr>
                <w:rFonts w:ascii="Corbel" w:hAnsi="Corbel" w:cs="Tahoma"/>
                <w:color w:val="404040" w:themeColor="text1" w:themeTint="BF"/>
                <w:sz w:val="15"/>
                <w:szCs w:val="15"/>
                <w:lang w:val="en-US"/>
              </w:rPr>
              <w:t>16</w:t>
            </w:r>
          </w:p>
        </w:tc>
      </w:tr>
    </w:tbl>
    <w:p w:rsidR="0023449B" w:rsidRDefault="0023449B" w:rsidP="00523114">
      <w:pPr>
        <w:pStyle w:val="Corpotesto"/>
        <w:rPr>
          <w:rFonts w:ascii="Corbel" w:hAnsi="Corbel" w:cs="Tahoma"/>
          <w:sz w:val="6"/>
          <w:szCs w:val="6"/>
        </w:rPr>
      </w:pPr>
    </w:p>
    <w:p w:rsidR="005A7692" w:rsidRDefault="005A7692" w:rsidP="00523114">
      <w:pPr>
        <w:pStyle w:val="Corpotesto"/>
        <w:rPr>
          <w:rFonts w:ascii="Corbel" w:hAnsi="Corbel" w:cs="Tahoma"/>
          <w:sz w:val="6"/>
          <w:szCs w:val="6"/>
        </w:rPr>
      </w:pPr>
    </w:p>
    <w:p w:rsidR="005A7692" w:rsidRDefault="005A7692" w:rsidP="00523114">
      <w:pPr>
        <w:pStyle w:val="Corpotesto"/>
        <w:rPr>
          <w:rFonts w:ascii="Corbel" w:hAnsi="Corbel" w:cs="Tahoma"/>
          <w:sz w:val="6"/>
          <w:szCs w:val="6"/>
        </w:rPr>
      </w:pPr>
    </w:p>
    <w:p w:rsidR="005A7692" w:rsidRPr="0050062D" w:rsidRDefault="005A7692" w:rsidP="00523114">
      <w:pPr>
        <w:pStyle w:val="Corpotesto"/>
        <w:rPr>
          <w:rFonts w:ascii="Corbel" w:hAnsi="Corbel" w:cs="Tahoma"/>
          <w:sz w:val="6"/>
          <w:szCs w:val="6"/>
        </w:rPr>
      </w:pPr>
    </w:p>
    <w:p w:rsidR="00F13A25" w:rsidRPr="00670A3A" w:rsidRDefault="00523114" w:rsidP="00F13A25">
      <w:pPr>
        <w:pStyle w:val="Corpotesto"/>
        <w:jc w:val="center"/>
        <w:rPr>
          <w:rFonts w:ascii="Corbel" w:hAnsi="Corbel" w:cs="Tahoma"/>
          <w:color w:val="404040" w:themeColor="text1" w:themeTint="BF"/>
          <w:sz w:val="12"/>
          <w:szCs w:val="12"/>
        </w:rPr>
      </w:pPr>
      <w:r w:rsidRPr="00670A3A">
        <w:rPr>
          <w:rFonts w:ascii="Corbel" w:hAnsi="Corbel" w:cs="Tahoma"/>
          <w:color w:val="404040" w:themeColor="text1" w:themeTint="BF"/>
          <w:sz w:val="12"/>
          <w:szCs w:val="12"/>
        </w:rPr>
        <w:t>Ingredienti, tecniche di lavorazione o imballi potranno variare in qualsiasi momento a seconda delle</w:t>
      </w:r>
      <w:r w:rsidR="00F13A25" w:rsidRPr="00670A3A">
        <w:rPr>
          <w:rFonts w:ascii="Corbel" w:hAnsi="Corbel" w:cs="Tahoma"/>
          <w:color w:val="404040" w:themeColor="text1" w:themeTint="BF"/>
          <w:sz w:val="12"/>
          <w:szCs w:val="12"/>
        </w:rPr>
        <w:t xml:space="preserve"> </w:t>
      </w:r>
      <w:r w:rsidRPr="00670A3A">
        <w:rPr>
          <w:rFonts w:ascii="Corbel" w:hAnsi="Corbel" w:cs="Tahoma"/>
          <w:color w:val="404040" w:themeColor="text1" w:themeTint="BF"/>
          <w:sz w:val="12"/>
          <w:szCs w:val="12"/>
        </w:rPr>
        <w:t xml:space="preserve">esigenze produttive, della disponibilità delle varie materie prime sul mercato o </w:t>
      </w:r>
    </w:p>
    <w:p w:rsidR="00905702" w:rsidRPr="00670A3A" w:rsidRDefault="00523114" w:rsidP="00F13A25">
      <w:pPr>
        <w:pStyle w:val="Corpotesto"/>
        <w:jc w:val="center"/>
        <w:rPr>
          <w:rFonts w:ascii="Corbel" w:hAnsi="Corbel"/>
          <w:color w:val="404040" w:themeColor="text1" w:themeTint="BF"/>
        </w:rPr>
      </w:pPr>
      <w:r w:rsidRPr="00670A3A">
        <w:rPr>
          <w:rFonts w:ascii="Corbel" w:hAnsi="Corbel" w:cs="Tahoma"/>
          <w:color w:val="404040" w:themeColor="text1" w:themeTint="BF"/>
          <w:sz w:val="12"/>
          <w:szCs w:val="12"/>
        </w:rPr>
        <w:t>delle scelte interne dell'azienda. Variazioni legislative possono far decadere quanto sopra riportato.</w:t>
      </w:r>
      <w:r w:rsidR="00F13A25" w:rsidRPr="00670A3A">
        <w:rPr>
          <w:rFonts w:ascii="Corbel" w:hAnsi="Corbel" w:cs="Tahoma"/>
          <w:color w:val="404040" w:themeColor="text1" w:themeTint="BF"/>
          <w:sz w:val="12"/>
          <w:szCs w:val="12"/>
        </w:rPr>
        <w:t xml:space="preserve"> Bauer si riserva qualsiasi modifica senza obbligo di comunicazione preventiva.</w:t>
      </w:r>
    </w:p>
    <w:sectPr w:rsidR="00905702" w:rsidRPr="00670A3A" w:rsidSect="0023449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567" w:right="851" w:bottom="567" w:left="851" w:header="425" w:footer="1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D29" w:rsidRDefault="008C4D29">
      <w:pPr>
        <w:spacing w:after="0" w:line="240" w:lineRule="auto"/>
      </w:pPr>
      <w:r>
        <w:separator/>
      </w:r>
    </w:p>
  </w:endnote>
  <w:endnote w:type="continuationSeparator" w:id="0">
    <w:p w:rsidR="008C4D29" w:rsidRDefault="008C4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D29" w:rsidRPr="00AB186D" w:rsidRDefault="008C4D29" w:rsidP="002E48E8">
    <w:pPr>
      <w:pStyle w:val="Pidipagina"/>
      <w:jc w:val="center"/>
      <w:rPr>
        <w:rFonts w:ascii="Corbel" w:hAnsi="Corbel" w:cs="Tahoma"/>
        <w:sz w:val="14"/>
        <w:szCs w:val="14"/>
      </w:rPr>
    </w:pPr>
    <w:r w:rsidRPr="00AB186D">
      <w:rPr>
        <w:rFonts w:ascii="Corbel" w:hAnsi="Corbel" w:cs="Tahoma"/>
        <w:b/>
        <w:bCs/>
        <w:sz w:val="14"/>
        <w:szCs w:val="14"/>
      </w:rPr>
      <w:t>Bauer S.p.A.</w:t>
    </w:r>
    <w:r w:rsidRPr="00AB186D">
      <w:rPr>
        <w:rFonts w:ascii="Corbel" w:hAnsi="Corbel" w:cs="Tahoma"/>
        <w:sz w:val="14"/>
        <w:szCs w:val="14"/>
      </w:rPr>
      <w:t xml:space="preserve">  Via </w:t>
    </w:r>
    <w:proofErr w:type="spellStart"/>
    <w:r w:rsidRPr="00AB186D">
      <w:rPr>
        <w:rFonts w:ascii="Corbel" w:hAnsi="Corbel" w:cs="Tahoma"/>
        <w:sz w:val="14"/>
        <w:szCs w:val="14"/>
      </w:rPr>
      <w:t>Kufstein</w:t>
    </w:r>
    <w:proofErr w:type="spellEnd"/>
    <w:r w:rsidRPr="00AB186D">
      <w:rPr>
        <w:rFonts w:ascii="Corbel" w:hAnsi="Corbel" w:cs="Tahoma"/>
        <w:sz w:val="14"/>
        <w:szCs w:val="14"/>
      </w:rPr>
      <w:t xml:space="preserve">, 6 – 38121 Trento (Italy) – Tel. 0461/944350 • Fax 0461/944363 – e-mail: </w:t>
    </w:r>
    <w:hyperlink r:id="rId1" w:history="1">
      <w:r w:rsidRPr="00AB186D">
        <w:rPr>
          <w:rStyle w:val="Collegamentoipertestuale"/>
          <w:rFonts w:ascii="Corbel" w:hAnsi="Corbel" w:cs="Tahoma"/>
          <w:sz w:val="14"/>
          <w:szCs w:val="14"/>
        </w:rPr>
        <w:t>info@bauer.it</w:t>
      </w:r>
    </w:hyperlink>
    <w:r w:rsidRPr="00AB186D">
      <w:rPr>
        <w:rFonts w:ascii="Corbel" w:hAnsi="Corbel" w:cs="Tahoma"/>
        <w:sz w:val="14"/>
        <w:szCs w:val="14"/>
      </w:rPr>
      <w:t xml:space="preserve"> </w:t>
    </w:r>
  </w:p>
  <w:p w:rsidR="008C4D29" w:rsidRPr="00AB186D" w:rsidRDefault="008C4D29" w:rsidP="002E48E8">
    <w:pPr>
      <w:pStyle w:val="Pidipagina"/>
      <w:jc w:val="center"/>
      <w:rPr>
        <w:rFonts w:ascii="Corbel" w:hAnsi="Corbel" w:cs="Tahoma"/>
        <w:sz w:val="14"/>
        <w:szCs w:val="14"/>
      </w:rPr>
    </w:pPr>
    <w:proofErr w:type="spellStart"/>
    <w:r w:rsidRPr="00AB186D">
      <w:rPr>
        <w:rFonts w:ascii="Corbel" w:hAnsi="Corbel" w:cs="Tahoma"/>
        <w:sz w:val="14"/>
        <w:szCs w:val="14"/>
      </w:rPr>
      <w:t>Iscr</w:t>
    </w:r>
    <w:proofErr w:type="spellEnd"/>
    <w:r w:rsidRPr="00AB186D">
      <w:rPr>
        <w:rFonts w:ascii="Corbel" w:hAnsi="Corbel" w:cs="Tahoma"/>
        <w:sz w:val="14"/>
        <w:szCs w:val="14"/>
      </w:rPr>
      <w:t xml:space="preserve">. Reg. Imprese di Trento – C.F. e P. IVA 00364150227 – Capitale Sociale </w:t>
    </w:r>
    <w:proofErr w:type="spellStart"/>
    <w:r w:rsidRPr="00AB186D">
      <w:rPr>
        <w:rFonts w:ascii="Corbel" w:hAnsi="Corbel" w:cs="Tahoma"/>
        <w:sz w:val="14"/>
        <w:szCs w:val="14"/>
      </w:rPr>
      <w:t>i.v.</w:t>
    </w:r>
    <w:proofErr w:type="spellEnd"/>
    <w:r w:rsidRPr="00AB186D">
      <w:rPr>
        <w:rFonts w:ascii="Corbel" w:hAnsi="Corbel" w:cs="Tahoma"/>
        <w:sz w:val="14"/>
        <w:szCs w:val="14"/>
      </w:rPr>
      <w:t xml:space="preserve"> € 103.300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D29" w:rsidRDefault="008C4D29">
      <w:pPr>
        <w:spacing w:after="0" w:line="240" w:lineRule="auto"/>
      </w:pPr>
      <w:r>
        <w:separator/>
      </w:r>
    </w:p>
  </w:footnote>
  <w:footnote w:type="continuationSeparator" w:id="0">
    <w:p w:rsidR="008C4D29" w:rsidRDefault="008C4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D29" w:rsidRDefault="00340A11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47485" o:spid="_x0000_s2057" type="#_x0000_t75" style="position:absolute;margin-left:0;margin-top:0;width:481.55pt;height:208.6pt;z-index:-251658752;mso-position-horizontal:center;mso-position-horizontal-relative:margin;mso-position-vertical:center;mso-position-vertical-relative:margin" o:allowincell="f">
          <v:imagedata r:id="rId1" o:title="bauerFIRMAO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7" w:type="dxa"/>
      <w:jc w:val="center"/>
      <w:tblInd w:w="-31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976"/>
      <w:gridCol w:w="4961"/>
      <w:gridCol w:w="2410"/>
    </w:tblGrid>
    <w:tr w:rsidR="008C4D29" w:rsidRPr="009B314A" w:rsidTr="0023449B">
      <w:trPr>
        <w:jc w:val="center"/>
      </w:trPr>
      <w:tc>
        <w:tcPr>
          <w:tcW w:w="2976" w:type="dxa"/>
        </w:tcPr>
        <w:p w:rsidR="008C4D29" w:rsidRPr="009B314A" w:rsidRDefault="00340A11" w:rsidP="00CE767A">
          <w:pPr>
            <w:pStyle w:val="Intestazione"/>
            <w:rPr>
              <w:rFonts w:ascii="Microsoft PhagsPa" w:hAnsi="Microsoft PhagsPa"/>
              <w:sz w:val="16"/>
              <w:szCs w:val="16"/>
            </w:rPr>
          </w:pPr>
          <w:r>
            <w:rPr>
              <w:rFonts w:ascii="Microsoft PhagsPa" w:hAnsi="Microsoft PhagsPa"/>
              <w:noProof/>
              <w:sz w:val="16"/>
              <w:szCs w:val="16"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3364642" o:spid="_x0000_s2060" type="#_x0000_t75" style="position:absolute;margin-left:0;margin-top:0;width:481.65pt;height:180.55pt;z-index:-251657728;mso-position-horizontal:center;mso-position-horizontal-relative:margin;mso-position-vertical:center;mso-position-vertical-relative:margin" o:allowincell="f">
                <v:imagedata r:id="rId1" o:title="Logo Bauer" gain="19661f" blacklevel="22938f"/>
                <w10:wrap anchorx="margin" anchory="margin"/>
              </v:shape>
            </w:pict>
          </w:r>
        </w:p>
        <w:p w:rsidR="008C4D29" w:rsidRPr="009B314A" w:rsidRDefault="008C4D29" w:rsidP="007914A0">
          <w:pPr>
            <w:pStyle w:val="Intestazione"/>
            <w:jc w:val="center"/>
            <w:rPr>
              <w:rFonts w:ascii="Microsoft PhagsPa" w:hAnsi="Microsoft PhagsPa"/>
              <w:sz w:val="16"/>
              <w:szCs w:val="16"/>
            </w:rPr>
          </w:pPr>
          <w:r w:rsidRPr="009B314A">
            <w:rPr>
              <w:rFonts w:ascii="Microsoft PhagsPa" w:hAnsi="Microsoft PhagsPa"/>
              <w:noProof/>
              <w:lang w:eastAsia="it-IT"/>
            </w:rPr>
            <w:drawing>
              <wp:inline distT="0" distB="0" distL="0" distR="0">
                <wp:extent cx="1311910" cy="540385"/>
                <wp:effectExtent l="19050" t="0" r="2540" b="0"/>
                <wp:docPr id="1" name="Immagine 1" descr="Logo Ba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Ba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191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C4D29" w:rsidRPr="009B314A" w:rsidRDefault="008C4D29" w:rsidP="007914A0">
          <w:pPr>
            <w:pStyle w:val="Intestazione"/>
            <w:rPr>
              <w:rFonts w:ascii="Microsoft PhagsPa" w:hAnsi="Microsoft PhagsPa"/>
              <w:b/>
              <w:sz w:val="16"/>
              <w:szCs w:val="16"/>
            </w:rPr>
          </w:pPr>
          <w:r w:rsidRPr="009B314A">
            <w:rPr>
              <w:rFonts w:ascii="Microsoft PhagsPa" w:hAnsi="Microsoft PhagsPa"/>
            </w:rPr>
            <w:t xml:space="preserve">           </w:t>
          </w:r>
        </w:p>
      </w:tc>
      <w:tc>
        <w:tcPr>
          <w:tcW w:w="4961" w:type="dxa"/>
          <w:vAlign w:val="center"/>
        </w:tcPr>
        <w:p w:rsidR="008C4D29" w:rsidRPr="005A7692" w:rsidRDefault="008C4D29" w:rsidP="00CE767A">
          <w:pPr>
            <w:pStyle w:val="Intestazione"/>
            <w:jc w:val="center"/>
            <w:rPr>
              <w:rFonts w:ascii="Corbel" w:hAnsi="Corbel" w:cs="Tahoma"/>
              <w:b/>
              <w:sz w:val="36"/>
              <w:szCs w:val="36"/>
            </w:rPr>
          </w:pPr>
          <w:r w:rsidRPr="005A7692">
            <w:rPr>
              <w:rFonts w:ascii="Corbel" w:hAnsi="Corbel" w:cs="Tahoma"/>
              <w:b/>
              <w:sz w:val="36"/>
              <w:szCs w:val="36"/>
            </w:rPr>
            <w:t>SCHEDA TECNICA</w:t>
          </w:r>
        </w:p>
        <w:p w:rsidR="008C4D29" w:rsidRPr="005A7692" w:rsidRDefault="008C4D29" w:rsidP="00CE767A">
          <w:pPr>
            <w:pStyle w:val="Intestazione"/>
            <w:jc w:val="center"/>
            <w:rPr>
              <w:rFonts w:ascii="Corbel" w:hAnsi="Corbel" w:cs="Tahoma"/>
              <w:b/>
              <w:sz w:val="18"/>
              <w:szCs w:val="18"/>
            </w:rPr>
          </w:pPr>
          <w:r w:rsidRPr="005A7692">
            <w:rPr>
              <w:rFonts w:ascii="Corbel" w:hAnsi="Corbel" w:cs="Tahoma"/>
              <w:b/>
              <w:sz w:val="20"/>
              <w:szCs w:val="20"/>
            </w:rPr>
            <w:t>PRODOTTO FINITO</w:t>
          </w:r>
        </w:p>
      </w:tc>
      <w:tc>
        <w:tcPr>
          <w:tcW w:w="2410" w:type="dxa"/>
          <w:shd w:val="clear" w:color="auto" w:fill="auto"/>
          <w:vAlign w:val="center"/>
        </w:tcPr>
        <w:p w:rsidR="008C4D29" w:rsidRPr="005A7692" w:rsidRDefault="008C4D29" w:rsidP="00CE767A">
          <w:pPr>
            <w:pStyle w:val="Intestazione"/>
            <w:jc w:val="center"/>
            <w:rPr>
              <w:rFonts w:ascii="Corbel" w:hAnsi="Corbel" w:cs="Tahoma"/>
              <w:sz w:val="18"/>
              <w:szCs w:val="18"/>
            </w:rPr>
          </w:pPr>
          <w:r w:rsidRPr="005A7692">
            <w:rPr>
              <w:rFonts w:ascii="Corbel" w:hAnsi="Corbel" w:cs="Tahoma"/>
              <w:sz w:val="18"/>
              <w:szCs w:val="18"/>
            </w:rPr>
            <w:t>Rev.: 0</w:t>
          </w:r>
          <w:r>
            <w:rPr>
              <w:rFonts w:ascii="Corbel" w:hAnsi="Corbel" w:cs="Tahoma"/>
              <w:sz w:val="18"/>
              <w:szCs w:val="18"/>
            </w:rPr>
            <w:t>0</w:t>
          </w:r>
        </w:p>
        <w:p w:rsidR="008C4D29" w:rsidRPr="005A7692" w:rsidRDefault="008C4D29" w:rsidP="00CB5E77">
          <w:pPr>
            <w:pStyle w:val="Intestazione"/>
            <w:jc w:val="center"/>
            <w:rPr>
              <w:rFonts w:ascii="Corbel" w:hAnsi="Corbel" w:cs="Tahoma"/>
              <w:sz w:val="18"/>
              <w:szCs w:val="18"/>
            </w:rPr>
          </w:pPr>
          <w:r>
            <w:rPr>
              <w:rFonts w:ascii="Corbel" w:hAnsi="Corbel" w:cs="Tahoma"/>
              <w:sz w:val="18"/>
              <w:szCs w:val="18"/>
            </w:rPr>
            <w:t>12</w:t>
          </w:r>
          <w:r w:rsidRPr="005A7692">
            <w:rPr>
              <w:rFonts w:ascii="Corbel" w:hAnsi="Corbel" w:cs="Tahoma"/>
              <w:sz w:val="18"/>
              <w:szCs w:val="18"/>
            </w:rPr>
            <w:t>/2016</w:t>
          </w:r>
        </w:p>
      </w:tc>
    </w:tr>
    <w:tr w:rsidR="008C4D29" w:rsidRPr="009B314A" w:rsidTr="0023449B">
      <w:trPr>
        <w:jc w:val="center"/>
      </w:trPr>
      <w:tc>
        <w:tcPr>
          <w:tcW w:w="10347" w:type="dxa"/>
          <w:gridSpan w:val="3"/>
        </w:tcPr>
        <w:p w:rsidR="008C4D29" w:rsidRPr="005A7692" w:rsidRDefault="008C4D29" w:rsidP="00A46DA8">
          <w:pPr>
            <w:pStyle w:val="Intestazione"/>
            <w:jc w:val="center"/>
            <w:rPr>
              <w:rFonts w:ascii="Corbel" w:hAnsi="Corbel" w:cs="Tahoma"/>
              <w:sz w:val="20"/>
              <w:szCs w:val="20"/>
            </w:rPr>
          </w:pPr>
          <w:r w:rsidRPr="005A7692">
            <w:rPr>
              <w:rFonts w:ascii="Corbel" w:hAnsi="Corbel" w:cs="Arial"/>
              <w:sz w:val="20"/>
              <w:szCs w:val="20"/>
            </w:rPr>
            <w:t>SP03</w:t>
          </w:r>
        </w:p>
      </w:tc>
    </w:tr>
  </w:tbl>
  <w:p w:rsidR="008C4D29" w:rsidRPr="009B314A" w:rsidRDefault="008C4D29" w:rsidP="009968B0">
    <w:pPr>
      <w:pStyle w:val="Intestazione"/>
      <w:rPr>
        <w:rFonts w:ascii="Microsoft PhagsPa" w:hAnsi="Microsoft PhagsP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D29" w:rsidRDefault="00340A11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47484" o:spid="_x0000_s2056" type="#_x0000_t75" style="position:absolute;margin-left:0;margin-top:0;width:481.55pt;height:208.6pt;z-index:-251659776;mso-position-horizontal:center;mso-position-horizontal-relative:margin;mso-position-vertical:center;mso-position-vertical-relative:margin" o:allowincell="f">
          <v:imagedata r:id="rId1" o:title="bauerFIRMAO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1C08"/>
    <w:multiLevelType w:val="hybridMultilevel"/>
    <w:tmpl w:val="943C4FDC"/>
    <w:lvl w:ilvl="0" w:tplc="F978109C">
      <w:start w:val="3"/>
      <w:numFmt w:val="bullet"/>
      <w:lvlText w:val="-"/>
      <w:lvlJc w:val="left"/>
      <w:pPr>
        <w:ind w:left="4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6E213312"/>
    <w:multiLevelType w:val="hybridMultilevel"/>
    <w:tmpl w:val="2D1AB610"/>
    <w:lvl w:ilvl="0" w:tplc="E1843142">
      <w:start w:val="3"/>
      <w:numFmt w:val="bullet"/>
      <w:lvlText w:val="-"/>
      <w:lvlJc w:val="left"/>
      <w:pPr>
        <w:ind w:left="4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283"/>
  <w:characterSpacingControl w:val="doNotCompress"/>
  <w:hdrShapeDefaults>
    <o:shapedefaults v:ext="edit" spidmax="2061">
      <o:colormenu v:ext="edit" strokecolor="none [3213]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F039E"/>
    <w:rsid w:val="00002289"/>
    <w:rsid w:val="00012D9E"/>
    <w:rsid w:val="00017E72"/>
    <w:rsid w:val="0004487B"/>
    <w:rsid w:val="00044EB8"/>
    <w:rsid w:val="00065D5A"/>
    <w:rsid w:val="00067556"/>
    <w:rsid w:val="00077DE6"/>
    <w:rsid w:val="000A391E"/>
    <w:rsid w:val="000B1078"/>
    <w:rsid w:val="000C3A53"/>
    <w:rsid w:val="000D533A"/>
    <w:rsid w:val="000D6CFE"/>
    <w:rsid w:val="000E1F22"/>
    <w:rsid w:val="000F06D9"/>
    <w:rsid w:val="000F586A"/>
    <w:rsid w:val="000F7668"/>
    <w:rsid w:val="00101CDC"/>
    <w:rsid w:val="00103B92"/>
    <w:rsid w:val="00111060"/>
    <w:rsid w:val="001135A7"/>
    <w:rsid w:val="00133E2C"/>
    <w:rsid w:val="0013694A"/>
    <w:rsid w:val="00136F3D"/>
    <w:rsid w:val="001475AD"/>
    <w:rsid w:val="00151A08"/>
    <w:rsid w:val="00151DA8"/>
    <w:rsid w:val="00153FAF"/>
    <w:rsid w:val="00155F35"/>
    <w:rsid w:val="0015623A"/>
    <w:rsid w:val="00163A50"/>
    <w:rsid w:val="00167D8A"/>
    <w:rsid w:val="00174339"/>
    <w:rsid w:val="0017463D"/>
    <w:rsid w:val="00181F02"/>
    <w:rsid w:val="0019703A"/>
    <w:rsid w:val="001A4018"/>
    <w:rsid w:val="001B469D"/>
    <w:rsid w:val="001B4CC0"/>
    <w:rsid w:val="001C425C"/>
    <w:rsid w:val="001D031B"/>
    <w:rsid w:val="001D46F3"/>
    <w:rsid w:val="00204A17"/>
    <w:rsid w:val="00205F95"/>
    <w:rsid w:val="0023449B"/>
    <w:rsid w:val="002352A2"/>
    <w:rsid w:val="002731E0"/>
    <w:rsid w:val="002746C8"/>
    <w:rsid w:val="00277522"/>
    <w:rsid w:val="00282E5F"/>
    <w:rsid w:val="002A6894"/>
    <w:rsid w:val="002D24D2"/>
    <w:rsid w:val="002D400D"/>
    <w:rsid w:val="002D63FB"/>
    <w:rsid w:val="002E1C5E"/>
    <w:rsid w:val="002E48E8"/>
    <w:rsid w:val="002E5397"/>
    <w:rsid w:val="002E6EF6"/>
    <w:rsid w:val="002F5E31"/>
    <w:rsid w:val="002F7920"/>
    <w:rsid w:val="00315D30"/>
    <w:rsid w:val="00340A11"/>
    <w:rsid w:val="00361062"/>
    <w:rsid w:val="00361B29"/>
    <w:rsid w:val="0037381F"/>
    <w:rsid w:val="003809BE"/>
    <w:rsid w:val="00382D1D"/>
    <w:rsid w:val="003A1B2A"/>
    <w:rsid w:val="003B1BD3"/>
    <w:rsid w:val="003B3830"/>
    <w:rsid w:val="003B3A2D"/>
    <w:rsid w:val="003B4D7C"/>
    <w:rsid w:val="003B5977"/>
    <w:rsid w:val="003C507A"/>
    <w:rsid w:val="003D1655"/>
    <w:rsid w:val="003D52D1"/>
    <w:rsid w:val="003D6CBE"/>
    <w:rsid w:val="003F02FE"/>
    <w:rsid w:val="003F7AF2"/>
    <w:rsid w:val="00421266"/>
    <w:rsid w:val="00421AA6"/>
    <w:rsid w:val="00423CE2"/>
    <w:rsid w:val="00434602"/>
    <w:rsid w:val="0046714D"/>
    <w:rsid w:val="00472903"/>
    <w:rsid w:val="00475A42"/>
    <w:rsid w:val="004867C7"/>
    <w:rsid w:val="00490755"/>
    <w:rsid w:val="00490BCB"/>
    <w:rsid w:val="00494F20"/>
    <w:rsid w:val="004A59B7"/>
    <w:rsid w:val="004C1AE0"/>
    <w:rsid w:val="004C497A"/>
    <w:rsid w:val="004C4A05"/>
    <w:rsid w:val="004C4BBE"/>
    <w:rsid w:val="004E0DF7"/>
    <w:rsid w:val="004E1FDF"/>
    <w:rsid w:val="004F381B"/>
    <w:rsid w:val="004F3C4D"/>
    <w:rsid w:val="004F7DB1"/>
    <w:rsid w:val="0050062D"/>
    <w:rsid w:val="0052130F"/>
    <w:rsid w:val="00523114"/>
    <w:rsid w:val="00524435"/>
    <w:rsid w:val="00527703"/>
    <w:rsid w:val="005405A8"/>
    <w:rsid w:val="00550E14"/>
    <w:rsid w:val="00553563"/>
    <w:rsid w:val="005555FA"/>
    <w:rsid w:val="005602CB"/>
    <w:rsid w:val="00561C52"/>
    <w:rsid w:val="00575CC9"/>
    <w:rsid w:val="005901BB"/>
    <w:rsid w:val="0059469A"/>
    <w:rsid w:val="00594ED9"/>
    <w:rsid w:val="00597FCB"/>
    <w:rsid w:val="005A08B3"/>
    <w:rsid w:val="005A71FA"/>
    <w:rsid w:val="005A7692"/>
    <w:rsid w:val="005C3D3B"/>
    <w:rsid w:val="005C67BF"/>
    <w:rsid w:val="005E3A71"/>
    <w:rsid w:val="005F64B6"/>
    <w:rsid w:val="005F7002"/>
    <w:rsid w:val="00602654"/>
    <w:rsid w:val="006069A4"/>
    <w:rsid w:val="00641A7F"/>
    <w:rsid w:val="00653E26"/>
    <w:rsid w:val="00657954"/>
    <w:rsid w:val="00670A3A"/>
    <w:rsid w:val="0067291F"/>
    <w:rsid w:val="0068786C"/>
    <w:rsid w:val="00687C5E"/>
    <w:rsid w:val="006A3094"/>
    <w:rsid w:val="006B11FB"/>
    <w:rsid w:val="006C1E92"/>
    <w:rsid w:val="006C3BB1"/>
    <w:rsid w:val="006D0440"/>
    <w:rsid w:val="006E5DAC"/>
    <w:rsid w:val="006F004C"/>
    <w:rsid w:val="006F57E6"/>
    <w:rsid w:val="007005F6"/>
    <w:rsid w:val="007069D3"/>
    <w:rsid w:val="007254A4"/>
    <w:rsid w:val="00735EF5"/>
    <w:rsid w:val="0074402E"/>
    <w:rsid w:val="0075268A"/>
    <w:rsid w:val="007526BA"/>
    <w:rsid w:val="00764D69"/>
    <w:rsid w:val="0076754D"/>
    <w:rsid w:val="00767671"/>
    <w:rsid w:val="007914A0"/>
    <w:rsid w:val="007A3B93"/>
    <w:rsid w:val="007B18CE"/>
    <w:rsid w:val="007C7D88"/>
    <w:rsid w:val="007E7E39"/>
    <w:rsid w:val="007F46DD"/>
    <w:rsid w:val="00802D7D"/>
    <w:rsid w:val="00802F15"/>
    <w:rsid w:val="00820F8A"/>
    <w:rsid w:val="00836710"/>
    <w:rsid w:val="00841F29"/>
    <w:rsid w:val="00844A2A"/>
    <w:rsid w:val="008451ED"/>
    <w:rsid w:val="00861305"/>
    <w:rsid w:val="0086241F"/>
    <w:rsid w:val="00865013"/>
    <w:rsid w:val="008A2C18"/>
    <w:rsid w:val="008A58D7"/>
    <w:rsid w:val="008B0A83"/>
    <w:rsid w:val="008C4789"/>
    <w:rsid w:val="008C4D29"/>
    <w:rsid w:val="008D2B51"/>
    <w:rsid w:val="008D43BC"/>
    <w:rsid w:val="008E5B8C"/>
    <w:rsid w:val="008F67CD"/>
    <w:rsid w:val="00900E4F"/>
    <w:rsid w:val="00905702"/>
    <w:rsid w:val="00931558"/>
    <w:rsid w:val="009375F1"/>
    <w:rsid w:val="009544F6"/>
    <w:rsid w:val="00954881"/>
    <w:rsid w:val="009570A7"/>
    <w:rsid w:val="0096227B"/>
    <w:rsid w:val="0096478A"/>
    <w:rsid w:val="009713FC"/>
    <w:rsid w:val="009968B0"/>
    <w:rsid w:val="009B314A"/>
    <w:rsid w:val="009B46CB"/>
    <w:rsid w:val="009B4A17"/>
    <w:rsid w:val="009C4F88"/>
    <w:rsid w:val="009C5272"/>
    <w:rsid w:val="009D593D"/>
    <w:rsid w:val="009F0DB0"/>
    <w:rsid w:val="009F1D3B"/>
    <w:rsid w:val="009F3221"/>
    <w:rsid w:val="009F6F1E"/>
    <w:rsid w:val="00A01A9C"/>
    <w:rsid w:val="00A04526"/>
    <w:rsid w:val="00A05B3F"/>
    <w:rsid w:val="00A13759"/>
    <w:rsid w:val="00A37D06"/>
    <w:rsid w:val="00A45663"/>
    <w:rsid w:val="00A46DA8"/>
    <w:rsid w:val="00A534C5"/>
    <w:rsid w:val="00A53621"/>
    <w:rsid w:val="00A625C9"/>
    <w:rsid w:val="00A817E6"/>
    <w:rsid w:val="00A823C3"/>
    <w:rsid w:val="00A85006"/>
    <w:rsid w:val="00A92BB5"/>
    <w:rsid w:val="00AB186D"/>
    <w:rsid w:val="00AB447B"/>
    <w:rsid w:val="00AB6447"/>
    <w:rsid w:val="00AB790D"/>
    <w:rsid w:val="00AE04A0"/>
    <w:rsid w:val="00AE068C"/>
    <w:rsid w:val="00AE5974"/>
    <w:rsid w:val="00B20569"/>
    <w:rsid w:val="00B23EA8"/>
    <w:rsid w:val="00B2552A"/>
    <w:rsid w:val="00B30DFE"/>
    <w:rsid w:val="00B32DF7"/>
    <w:rsid w:val="00B3543E"/>
    <w:rsid w:val="00B36038"/>
    <w:rsid w:val="00B61FA8"/>
    <w:rsid w:val="00B84549"/>
    <w:rsid w:val="00B93B17"/>
    <w:rsid w:val="00BA3A9F"/>
    <w:rsid w:val="00BE2FE9"/>
    <w:rsid w:val="00BF5F41"/>
    <w:rsid w:val="00C37A2C"/>
    <w:rsid w:val="00C47E64"/>
    <w:rsid w:val="00C57736"/>
    <w:rsid w:val="00C6100C"/>
    <w:rsid w:val="00C6489A"/>
    <w:rsid w:val="00C732AB"/>
    <w:rsid w:val="00C738B3"/>
    <w:rsid w:val="00C87D81"/>
    <w:rsid w:val="00C90FC5"/>
    <w:rsid w:val="00CA2AFB"/>
    <w:rsid w:val="00CB1F41"/>
    <w:rsid w:val="00CB474A"/>
    <w:rsid w:val="00CB5E77"/>
    <w:rsid w:val="00CE4A1A"/>
    <w:rsid w:val="00CE4CE0"/>
    <w:rsid w:val="00CE767A"/>
    <w:rsid w:val="00CF1584"/>
    <w:rsid w:val="00CF2FCC"/>
    <w:rsid w:val="00D436CB"/>
    <w:rsid w:val="00D54D84"/>
    <w:rsid w:val="00D57375"/>
    <w:rsid w:val="00D620A0"/>
    <w:rsid w:val="00D645D1"/>
    <w:rsid w:val="00D71338"/>
    <w:rsid w:val="00D84638"/>
    <w:rsid w:val="00D858E8"/>
    <w:rsid w:val="00D9456D"/>
    <w:rsid w:val="00D946D4"/>
    <w:rsid w:val="00D965F8"/>
    <w:rsid w:val="00DB40B9"/>
    <w:rsid w:val="00DB4185"/>
    <w:rsid w:val="00DB4267"/>
    <w:rsid w:val="00DC7807"/>
    <w:rsid w:val="00DD1BBA"/>
    <w:rsid w:val="00DD5615"/>
    <w:rsid w:val="00DD6AEC"/>
    <w:rsid w:val="00DD6FA0"/>
    <w:rsid w:val="00DD7461"/>
    <w:rsid w:val="00DF039E"/>
    <w:rsid w:val="00E01613"/>
    <w:rsid w:val="00E104BC"/>
    <w:rsid w:val="00E1679F"/>
    <w:rsid w:val="00E20D3C"/>
    <w:rsid w:val="00E23A98"/>
    <w:rsid w:val="00E550A5"/>
    <w:rsid w:val="00E737E0"/>
    <w:rsid w:val="00E77BB3"/>
    <w:rsid w:val="00E95553"/>
    <w:rsid w:val="00EA2B9C"/>
    <w:rsid w:val="00EB2856"/>
    <w:rsid w:val="00ED4B19"/>
    <w:rsid w:val="00EE2537"/>
    <w:rsid w:val="00F1079C"/>
    <w:rsid w:val="00F13A25"/>
    <w:rsid w:val="00F17700"/>
    <w:rsid w:val="00F311B3"/>
    <w:rsid w:val="00F37687"/>
    <w:rsid w:val="00F54C8C"/>
    <w:rsid w:val="00F74DBA"/>
    <w:rsid w:val="00F76D72"/>
    <w:rsid w:val="00F76E62"/>
    <w:rsid w:val="00F82C3F"/>
    <w:rsid w:val="00F90944"/>
    <w:rsid w:val="00F949BB"/>
    <w:rsid w:val="00FA13BE"/>
    <w:rsid w:val="00FA69F8"/>
    <w:rsid w:val="00FD0CE0"/>
    <w:rsid w:val="00FD4E50"/>
    <w:rsid w:val="00FD59C8"/>
    <w:rsid w:val="00FD71C5"/>
    <w:rsid w:val="00FE7DAF"/>
    <w:rsid w:val="00FF0C90"/>
    <w:rsid w:val="00FF0D61"/>
    <w:rsid w:val="00FF1FA1"/>
    <w:rsid w:val="00FF4934"/>
    <w:rsid w:val="00FF7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enu v:ext="edit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6714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46714D"/>
    <w:pPr>
      <w:keepNext/>
      <w:spacing w:after="0" w:line="240" w:lineRule="auto"/>
      <w:jc w:val="center"/>
      <w:outlineLvl w:val="0"/>
    </w:pPr>
    <w:rPr>
      <w:rFonts w:ascii="Tahoma" w:hAnsi="Tahoma" w:cs="Tahoma"/>
      <w:b/>
      <w:bCs/>
      <w:sz w:val="20"/>
    </w:rPr>
  </w:style>
  <w:style w:type="paragraph" w:styleId="Titolo2">
    <w:name w:val="heading 2"/>
    <w:basedOn w:val="Normale"/>
    <w:next w:val="Normale"/>
    <w:link w:val="Titolo2Carattere"/>
    <w:qFormat/>
    <w:rsid w:val="0046714D"/>
    <w:pPr>
      <w:keepNext/>
      <w:spacing w:after="0" w:line="240" w:lineRule="auto"/>
      <w:ind w:left="-180" w:firstLine="180"/>
      <w:jc w:val="center"/>
      <w:outlineLvl w:val="1"/>
    </w:pPr>
    <w:rPr>
      <w:rFonts w:ascii="Tahoma" w:hAnsi="Tahoma" w:cs="Tahoma"/>
      <w:b/>
      <w:bCs/>
      <w:sz w:val="20"/>
    </w:rPr>
  </w:style>
  <w:style w:type="paragraph" w:styleId="Titolo3">
    <w:name w:val="heading 3"/>
    <w:basedOn w:val="Normale"/>
    <w:next w:val="Normale"/>
    <w:link w:val="Titolo3Carattere"/>
    <w:qFormat/>
    <w:rsid w:val="0046714D"/>
    <w:pPr>
      <w:keepNext/>
      <w:spacing w:after="0" w:line="240" w:lineRule="auto"/>
      <w:outlineLvl w:val="2"/>
    </w:pPr>
    <w:rPr>
      <w:rFonts w:ascii="Tahoma" w:hAnsi="Tahoma" w:cs="Tahom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semiHidden/>
    <w:rsid w:val="0046714D"/>
  </w:style>
  <w:style w:type="paragraph" w:styleId="Intestazione">
    <w:name w:val="header"/>
    <w:basedOn w:val="Normale"/>
    <w:unhideWhenUsed/>
    <w:rsid w:val="004671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rsid w:val="0046714D"/>
  </w:style>
  <w:style w:type="paragraph" w:styleId="Pidipagina">
    <w:name w:val="footer"/>
    <w:basedOn w:val="Normale"/>
    <w:semiHidden/>
    <w:unhideWhenUsed/>
    <w:rsid w:val="004671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rsid w:val="0046714D"/>
  </w:style>
  <w:style w:type="paragraph" w:styleId="Testofumetto">
    <w:name w:val="Balloon Text"/>
    <w:basedOn w:val="Normale"/>
    <w:semiHidden/>
    <w:unhideWhenUsed/>
    <w:rsid w:val="0046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semiHidden/>
    <w:rsid w:val="0046714D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unhideWhenUsed/>
    <w:rsid w:val="0046714D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semiHidden/>
    <w:rsid w:val="0046714D"/>
    <w:rPr>
      <w:rFonts w:ascii="Tahoma" w:hAnsi="Tahoma" w:cs="Tahoma"/>
      <w:sz w:val="16"/>
      <w:szCs w:val="16"/>
      <w:lang w:eastAsia="en-US"/>
    </w:rPr>
  </w:style>
  <w:style w:type="paragraph" w:styleId="Testonotadichiusura">
    <w:name w:val="endnote text"/>
    <w:basedOn w:val="Normale"/>
    <w:rsid w:val="0046714D"/>
    <w:pPr>
      <w:widowControl w:val="0"/>
      <w:spacing w:after="0" w:line="240" w:lineRule="auto"/>
    </w:pPr>
    <w:rPr>
      <w:rFonts w:ascii="Tms Rmn" w:eastAsia="Times New Roman" w:hAnsi="Tms Rmn"/>
      <w:snapToGrid w:val="0"/>
      <w:sz w:val="20"/>
      <w:szCs w:val="20"/>
      <w:lang w:eastAsia="it-IT"/>
    </w:rPr>
  </w:style>
  <w:style w:type="character" w:customStyle="1" w:styleId="TestonotadichiusuraCarattere">
    <w:name w:val="Testo nota di chiusura Carattere"/>
    <w:basedOn w:val="Carpredefinitoparagrafo"/>
    <w:rsid w:val="0046714D"/>
    <w:rPr>
      <w:rFonts w:ascii="Tms Rmn" w:eastAsia="Times New Roman" w:hAnsi="Tms Rmn"/>
      <w:snapToGrid w:val="0"/>
    </w:rPr>
  </w:style>
  <w:style w:type="paragraph" w:styleId="Titolo">
    <w:name w:val="Title"/>
    <w:basedOn w:val="Normale"/>
    <w:qFormat/>
    <w:rsid w:val="0046714D"/>
    <w:pPr>
      <w:jc w:val="center"/>
      <w:outlineLvl w:val="0"/>
    </w:pPr>
    <w:rPr>
      <w:rFonts w:ascii="Tahoma" w:hAnsi="Tahoma" w:cs="Tahoma"/>
      <w:b/>
      <w:sz w:val="52"/>
      <w:szCs w:val="56"/>
    </w:rPr>
  </w:style>
  <w:style w:type="paragraph" w:customStyle="1" w:styleId="Corpotesto">
    <w:name w:val="Corpo testo"/>
    <w:basedOn w:val="Normale"/>
    <w:rsid w:val="0046714D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Testopredefinito">
    <w:name w:val="Testo predefinito"/>
    <w:basedOn w:val="Normale"/>
    <w:rsid w:val="0046714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it-IT"/>
    </w:rPr>
  </w:style>
  <w:style w:type="paragraph" w:customStyle="1" w:styleId="Testotabella">
    <w:name w:val="Testo tabella"/>
    <w:basedOn w:val="Normale"/>
    <w:rsid w:val="0046714D"/>
    <w:pPr>
      <w:spacing w:after="0" w:line="240" w:lineRule="auto"/>
      <w:jc w:val="both"/>
    </w:pPr>
    <w:rPr>
      <w:rFonts w:ascii="Arial" w:eastAsia="Times New Roman" w:hAnsi="Arial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3B1BD3"/>
    <w:rPr>
      <w:rFonts w:ascii="Tahoma" w:hAnsi="Tahoma" w:cs="Tahoma"/>
      <w:b/>
      <w:bCs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3B1BD3"/>
    <w:rPr>
      <w:rFonts w:ascii="Tahoma" w:hAnsi="Tahoma" w:cs="Tahoma"/>
      <w:b/>
      <w:bCs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3B1BD3"/>
    <w:rPr>
      <w:rFonts w:ascii="Tahoma" w:hAnsi="Tahoma" w:cs="Tahoma"/>
      <w:b/>
      <w:bCs/>
      <w:sz w:val="22"/>
      <w:szCs w:val="22"/>
      <w:lang w:eastAsia="en-US"/>
    </w:rPr>
  </w:style>
  <w:style w:type="paragraph" w:customStyle="1" w:styleId="Default">
    <w:name w:val="Default"/>
    <w:rsid w:val="00841F29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573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0161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B31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4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aue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TECNICA</vt:lpstr>
    </vt:vector>
  </TitlesOfParts>
  <Company>BAUER SPA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TECNICA</dc:title>
  <dc:subject>CAMPIONE ESSELUNGA</dc:subject>
  <dc:creator>Gep</dc:creator>
  <cp:lastModifiedBy>user09</cp:lastModifiedBy>
  <cp:revision>5</cp:revision>
  <cp:lastPrinted>2016-12-13T11:02:00Z</cp:lastPrinted>
  <dcterms:created xsi:type="dcterms:W3CDTF">2016-12-13T09:47:00Z</dcterms:created>
  <dcterms:modified xsi:type="dcterms:W3CDTF">2017-02-01T08:52:00Z</dcterms:modified>
</cp:coreProperties>
</file>